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776D0" w14:textId="22E9A882" w:rsidR="001064E1" w:rsidRDefault="001064E1" w:rsidP="00534C1F">
      <w:pPr>
        <w:spacing w:after="0"/>
        <w:jc w:val="righ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2B7E5F" w14:paraId="4A5ED0D9" w14:textId="77777777" w:rsidTr="002B7E5F">
        <w:tc>
          <w:tcPr>
            <w:tcW w:w="9016" w:type="dxa"/>
            <w:gridSpan w:val="2"/>
          </w:tcPr>
          <w:p w14:paraId="0ACD9282" w14:textId="0E672BD1" w:rsidR="00DE3021" w:rsidRDefault="00611DF9" w:rsidP="00D1297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DE3021">
              <w:rPr>
                <w:sz w:val="24"/>
                <w:szCs w:val="24"/>
              </w:rPr>
              <w:t xml:space="preserve">e’re launching a fund to </w:t>
            </w:r>
            <w:r w:rsidR="00DE3021" w:rsidRPr="00220721">
              <w:rPr>
                <w:sz w:val="24"/>
                <w:szCs w:val="24"/>
              </w:rPr>
              <w:t>provide</w:t>
            </w:r>
            <w:r w:rsidR="00DE3021">
              <w:rPr>
                <w:sz w:val="24"/>
                <w:szCs w:val="24"/>
              </w:rPr>
              <w:t xml:space="preserve"> our</w:t>
            </w:r>
            <w:r w:rsidR="00DE3021" w:rsidRPr="00220721">
              <w:rPr>
                <w:sz w:val="24"/>
                <w:szCs w:val="24"/>
              </w:rPr>
              <w:t xml:space="preserve"> residents with IT equipment </w:t>
            </w:r>
            <w:r w:rsidR="00DE3021">
              <w:rPr>
                <w:sz w:val="24"/>
                <w:szCs w:val="24"/>
              </w:rPr>
              <w:t>and</w:t>
            </w:r>
            <w:r w:rsidR="00DE3021" w:rsidRPr="00220721">
              <w:rPr>
                <w:sz w:val="24"/>
                <w:szCs w:val="24"/>
              </w:rPr>
              <w:t xml:space="preserve"> help </w:t>
            </w:r>
            <w:r w:rsidR="00DE3021">
              <w:rPr>
                <w:sz w:val="24"/>
                <w:szCs w:val="24"/>
              </w:rPr>
              <w:t xml:space="preserve">them </w:t>
            </w:r>
            <w:r w:rsidR="00DE3021" w:rsidRPr="00220721">
              <w:rPr>
                <w:sz w:val="24"/>
                <w:szCs w:val="24"/>
              </w:rPr>
              <w:t>get online</w:t>
            </w:r>
            <w:r w:rsidR="00DE3021">
              <w:rPr>
                <w:sz w:val="24"/>
                <w:szCs w:val="24"/>
              </w:rPr>
              <w:t>.</w:t>
            </w:r>
            <w:r w:rsidR="00DE3021" w:rsidRPr="00220721">
              <w:rPr>
                <w:sz w:val="24"/>
                <w:szCs w:val="24"/>
              </w:rPr>
              <w:t xml:space="preserve"> </w:t>
            </w:r>
            <w:r w:rsidR="00DE3021">
              <w:rPr>
                <w:sz w:val="24"/>
                <w:szCs w:val="24"/>
              </w:rPr>
              <w:t>If you’re over 18 and are finding that</w:t>
            </w:r>
            <w:r w:rsidR="00DE3021" w:rsidRPr="00220721">
              <w:rPr>
                <w:sz w:val="24"/>
                <w:szCs w:val="24"/>
              </w:rPr>
              <w:t xml:space="preserve"> </w:t>
            </w:r>
            <w:r w:rsidR="00DE3021">
              <w:rPr>
                <w:sz w:val="24"/>
                <w:szCs w:val="24"/>
              </w:rPr>
              <w:t>your</w:t>
            </w:r>
            <w:r w:rsidR="00DE3021" w:rsidRPr="00220721">
              <w:rPr>
                <w:sz w:val="24"/>
                <w:szCs w:val="24"/>
              </w:rPr>
              <w:t xml:space="preserve"> course of study, training or </w:t>
            </w:r>
            <w:r w:rsidR="00DE3021">
              <w:rPr>
                <w:sz w:val="24"/>
                <w:szCs w:val="24"/>
              </w:rPr>
              <w:t>job search is becoming more difficult in lockdown because you do not have a suitable digital device, we encourage you to apply</w:t>
            </w:r>
            <w:r w:rsidR="00DE3021" w:rsidRPr="00220721">
              <w:rPr>
                <w:sz w:val="24"/>
                <w:szCs w:val="24"/>
              </w:rPr>
              <w:t xml:space="preserve">. </w:t>
            </w:r>
          </w:p>
          <w:p w14:paraId="7BE1F192" w14:textId="77777777" w:rsidR="00DE3021" w:rsidRPr="00220721" w:rsidRDefault="00DE3021" w:rsidP="00DE3021">
            <w:pPr>
              <w:rPr>
                <w:sz w:val="24"/>
                <w:szCs w:val="24"/>
              </w:rPr>
            </w:pPr>
          </w:p>
          <w:p w14:paraId="0B7A40B9" w14:textId="77777777" w:rsidR="00DE3021" w:rsidRPr="00220721" w:rsidRDefault="00DE3021" w:rsidP="00DE3021">
            <w:pPr>
              <w:rPr>
                <w:b/>
                <w:sz w:val="24"/>
                <w:szCs w:val="24"/>
              </w:rPr>
            </w:pPr>
            <w:r w:rsidRPr="00220721">
              <w:rPr>
                <w:b/>
                <w:sz w:val="24"/>
                <w:szCs w:val="24"/>
              </w:rPr>
              <w:t xml:space="preserve">The Digital </w:t>
            </w:r>
            <w:r>
              <w:rPr>
                <w:b/>
                <w:sz w:val="24"/>
                <w:szCs w:val="24"/>
              </w:rPr>
              <w:t>Inclusion</w:t>
            </w:r>
            <w:r w:rsidRPr="00220721">
              <w:rPr>
                <w:b/>
                <w:sz w:val="24"/>
                <w:szCs w:val="24"/>
              </w:rPr>
              <w:t xml:space="preserve"> scheme provides Chromebooks, </w:t>
            </w:r>
            <w:r>
              <w:rPr>
                <w:b/>
                <w:sz w:val="24"/>
                <w:szCs w:val="24"/>
              </w:rPr>
              <w:t xml:space="preserve">and </w:t>
            </w:r>
            <w:r w:rsidRPr="00220721">
              <w:rPr>
                <w:b/>
                <w:sz w:val="24"/>
                <w:szCs w:val="24"/>
              </w:rPr>
              <w:t>Data SIM</w:t>
            </w:r>
            <w:r>
              <w:rPr>
                <w:b/>
                <w:sz w:val="24"/>
                <w:szCs w:val="24"/>
              </w:rPr>
              <w:t>s with</w:t>
            </w:r>
            <w:r w:rsidRPr="00220721">
              <w:rPr>
                <w:b/>
                <w:sz w:val="24"/>
                <w:szCs w:val="24"/>
              </w:rPr>
              <w:t xml:space="preserve"> 8GB </w:t>
            </w:r>
            <w:r>
              <w:rPr>
                <w:b/>
                <w:sz w:val="24"/>
                <w:szCs w:val="24"/>
              </w:rPr>
              <w:t xml:space="preserve">of internet </w:t>
            </w:r>
            <w:r w:rsidRPr="00220721">
              <w:rPr>
                <w:b/>
                <w:sz w:val="24"/>
                <w:szCs w:val="24"/>
              </w:rPr>
              <w:t>per month for up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0721">
              <w:rPr>
                <w:b/>
                <w:sz w:val="24"/>
                <w:szCs w:val="24"/>
              </w:rPr>
              <w:t>to 6 months.</w:t>
            </w:r>
          </w:p>
          <w:p w14:paraId="6C11B539" w14:textId="77777777" w:rsidR="00DE3021" w:rsidRPr="00220721" w:rsidRDefault="00DE3021" w:rsidP="00DE3021">
            <w:pPr>
              <w:rPr>
                <w:sz w:val="24"/>
                <w:szCs w:val="24"/>
              </w:rPr>
            </w:pPr>
          </w:p>
          <w:p w14:paraId="7E623880" w14:textId="77777777" w:rsidR="00DE3021" w:rsidRPr="00220721" w:rsidRDefault="00DE3021" w:rsidP="00DE3021">
            <w:pPr>
              <w:rPr>
                <w:b/>
                <w:sz w:val="24"/>
                <w:szCs w:val="24"/>
              </w:rPr>
            </w:pPr>
            <w:r w:rsidRPr="00220721">
              <w:rPr>
                <w:b/>
                <w:sz w:val="24"/>
                <w:szCs w:val="24"/>
              </w:rPr>
              <w:t xml:space="preserve">Who is </w:t>
            </w:r>
            <w:r>
              <w:rPr>
                <w:b/>
                <w:sz w:val="24"/>
                <w:szCs w:val="24"/>
              </w:rPr>
              <w:t>e</w:t>
            </w:r>
            <w:r w:rsidRPr="00220721">
              <w:rPr>
                <w:b/>
                <w:sz w:val="24"/>
                <w:szCs w:val="24"/>
              </w:rPr>
              <w:t>ligible?</w:t>
            </w:r>
          </w:p>
          <w:p w14:paraId="191E7CD1" w14:textId="77777777" w:rsidR="00DE3021" w:rsidRPr="00220721" w:rsidRDefault="00DE3021" w:rsidP="00DE302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 Housing r</w:t>
            </w:r>
            <w:r w:rsidRPr="00220721">
              <w:rPr>
                <w:sz w:val="24"/>
                <w:szCs w:val="24"/>
              </w:rPr>
              <w:t xml:space="preserve">esidents </w:t>
            </w:r>
          </w:p>
          <w:p w14:paraId="41A70A35" w14:textId="77777777" w:rsidR="00DE3021" w:rsidRPr="00220721" w:rsidRDefault="00DE3021" w:rsidP="00DE302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Aged 18+</w:t>
            </w:r>
          </w:p>
          <w:p w14:paraId="403F7A81" w14:textId="77777777" w:rsidR="00DE3021" w:rsidRPr="00220721" w:rsidRDefault="00DE3021" w:rsidP="00DE302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20721">
              <w:rPr>
                <w:sz w:val="24"/>
                <w:szCs w:val="24"/>
              </w:rPr>
              <w:t xml:space="preserve">In receipt of Universal </w:t>
            </w:r>
            <w:r>
              <w:rPr>
                <w:sz w:val="24"/>
                <w:szCs w:val="24"/>
              </w:rPr>
              <w:t xml:space="preserve">Credit, Employment Support Allowance or </w:t>
            </w:r>
            <w:r w:rsidRPr="00220721">
              <w:rPr>
                <w:sz w:val="24"/>
                <w:szCs w:val="24"/>
              </w:rPr>
              <w:t>have a household income of £25,000 or less</w:t>
            </w:r>
          </w:p>
          <w:p w14:paraId="5E4B8C3D" w14:textId="77777777" w:rsidR="00DE3021" w:rsidRDefault="00DE3021" w:rsidP="00DE302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Pr="00220721">
              <w:rPr>
                <w:sz w:val="24"/>
                <w:szCs w:val="24"/>
              </w:rPr>
              <w:t xml:space="preserve">ou </w:t>
            </w:r>
            <w:r>
              <w:rPr>
                <w:sz w:val="24"/>
                <w:szCs w:val="24"/>
              </w:rPr>
              <w:t xml:space="preserve">are enrolled on or </w:t>
            </w:r>
            <w:r w:rsidRPr="00220721">
              <w:rPr>
                <w:sz w:val="24"/>
                <w:szCs w:val="24"/>
              </w:rPr>
              <w:t xml:space="preserve">have been accepted on an </w:t>
            </w:r>
            <w:r>
              <w:rPr>
                <w:sz w:val="24"/>
                <w:szCs w:val="24"/>
              </w:rPr>
              <w:t xml:space="preserve">educational or employment </w:t>
            </w:r>
            <w:r w:rsidRPr="00220721">
              <w:rPr>
                <w:sz w:val="24"/>
                <w:szCs w:val="24"/>
              </w:rPr>
              <w:t>training course</w:t>
            </w:r>
          </w:p>
          <w:p w14:paraId="134FF726" w14:textId="63FD0DA0" w:rsidR="00DE3021" w:rsidRDefault="00DE3021" w:rsidP="00DE302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are unemployed and actively seeking work</w:t>
            </w:r>
            <w:r w:rsidRPr="00220721">
              <w:rPr>
                <w:sz w:val="24"/>
                <w:szCs w:val="24"/>
              </w:rPr>
              <w:t xml:space="preserve"> </w:t>
            </w:r>
          </w:p>
          <w:p w14:paraId="7E0094FA" w14:textId="539D929E" w:rsidR="00D12973" w:rsidRDefault="00D12973" w:rsidP="00D12973"/>
          <w:p w14:paraId="5F0E8D44" w14:textId="39BDC978" w:rsidR="00D12973" w:rsidRPr="00D12973" w:rsidRDefault="00D12973" w:rsidP="00D1297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 cannot promise digital equipment for all applicants. We will be issuing equipment based on a full assessment of personal needs and depending on the items available.</w:t>
            </w:r>
          </w:p>
          <w:p w14:paraId="7DC9315C" w14:textId="77777777" w:rsidR="00DE3021" w:rsidRPr="00220721" w:rsidRDefault="00DE3021" w:rsidP="00DE3021">
            <w:pPr>
              <w:pStyle w:val="ListParagraph"/>
              <w:jc w:val="center"/>
              <w:rPr>
                <w:sz w:val="24"/>
                <w:szCs w:val="24"/>
              </w:rPr>
            </w:pPr>
          </w:p>
          <w:p w14:paraId="3F01700E" w14:textId="7371B9B9" w:rsidR="00B56059" w:rsidRPr="00611DF9" w:rsidRDefault="00611DF9" w:rsidP="00B04A7F">
            <w:pPr>
              <w:jc w:val="both"/>
              <w:rPr>
                <w:b/>
                <w:sz w:val="24"/>
                <w:szCs w:val="24"/>
              </w:rPr>
            </w:pPr>
            <w:r w:rsidRPr="00611DF9">
              <w:rPr>
                <w:b/>
                <w:sz w:val="24"/>
                <w:szCs w:val="24"/>
              </w:rPr>
              <w:t>How to a</w:t>
            </w:r>
            <w:r w:rsidR="00B56059" w:rsidRPr="00611DF9">
              <w:rPr>
                <w:b/>
                <w:sz w:val="24"/>
                <w:szCs w:val="24"/>
              </w:rPr>
              <w:t>pply:</w:t>
            </w:r>
          </w:p>
          <w:p w14:paraId="3534B223" w14:textId="11979CE4" w:rsidR="00B56059" w:rsidRPr="00611DF9" w:rsidRDefault="00B56059" w:rsidP="00D12973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611DF9">
              <w:rPr>
                <w:sz w:val="24"/>
                <w:szCs w:val="24"/>
              </w:rPr>
              <w:t>Complete</w:t>
            </w:r>
            <w:r w:rsidR="00691390" w:rsidRPr="00611DF9">
              <w:rPr>
                <w:sz w:val="24"/>
                <w:szCs w:val="24"/>
              </w:rPr>
              <w:t xml:space="preserve"> </w:t>
            </w:r>
            <w:r w:rsidR="00DE3021" w:rsidRPr="00611DF9">
              <w:rPr>
                <w:sz w:val="24"/>
                <w:szCs w:val="24"/>
              </w:rPr>
              <w:t>this Digital I</w:t>
            </w:r>
            <w:r w:rsidR="000B78EB" w:rsidRPr="00611DF9">
              <w:rPr>
                <w:sz w:val="24"/>
                <w:szCs w:val="24"/>
              </w:rPr>
              <w:t xml:space="preserve">nclusion </w:t>
            </w:r>
            <w:r w:rsidRPr="00611DF9">
              <w:rPr>
                <w:sz w:val="24"/>
                <w:szCs w:val="24"/>
              </w:rPr>
              <w:t xml:space="preserve">application form </w:t>
            </w:r>
            <w:r w:rsidR="00D12973" w:rsidRPr="00611DF9">
              <w:rPr>
                <w:sz w:val="24"/>
                <w:szCs w:val="24"/>
              </w:rPr>
              <w:t xml:space="preserve">and email it to </w:t>
            </w:r>
            <w:hyperlink r:id="rId10" w:history="1">
              <w:r w:rsidR="00D12973" w:rsidRPr="00611DF9">
                <w:rPr>
                  <w:rStyle w:val="Hyperlink"/>
                  <w:sz w:val="24"/>
                  <w:szCs w:val="24"/>
                </w:rPr>
                <w:t>community.development@originhousing.org.uk</w:t>
              </w:r>
            </w:hyperlink>
            <w:r w:rsidR="00D12973" w:rsidRPr="00611DF9">
              <w:rPr>
                <w:sz w:val="24"/>
                <w:szCs w:val="24"/>
              </w:rPr>
              <w:t xml:space="preserve"> </w:t>
            </w:r>
          </w:p>
          <w:p w14:paraId="41A2B584" w14:textId="222494C3" w:rsidR="00B56059" w:rsidRPr="00611DF9" w:rsidRDefault="00B56059" w:rsidP="00B04A7F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611DF9">
              <w:rPr>
                <w:sz w:val="24"/>
                <w:szCs w:val="24"/>
              </w:rPr>
              <w:t>If you do not complete the application form or supply the relevant documentary evidence specified, we cannot carry out a full assessment of your needs.</w:t>
            </w:r>
          </w:p>
          <w:p w14:paraId="6A9DFF7A" w14:textId="70F61630" w:rsidR="009B4C36" w:rsidRPr="00611DF9" w:rsidRDefault="009B4C36" w:rsidP="00D12973">
            <w:pPr>
              <w:jc w:val="center"/>
              <w:rPr>
                <w:sz w:val="12"/>
                <w:szCs w:val="12"/>
              </w:rPr>
            </w:pPr>
          </w:p>
        </w:tc>
      </w:tr>
      <w:tr w:rsidR="0090320F" w14:paraId="0A37B159" w14:textId="77777777" w:rsidTr="0090320F">
        <w:tc>
          <w:tcPr>
            <w:tcW w:w="9016" w:type="dxa"/>
            <w:gridSpan w:val="2"/>
          </w:tcPr>
          <w:p w14:paraId="327EF365" w14:textId="354E2D12" w:rsidR="009B4C36" w:rsidRPr="00D12973" w:rsidRDefault="009B4C36" w:rsidP="00D306A4">
            <w:pPr>
              <w:jc w:val="both"/>
              <w:rPr>
                <w:b/>
                <w:szCs w:val="20"/>
              </w:rPr>
            </w:pPr>
            <w:r w:rsidRPr="00D12973">
              <w:rPr>
                <w:b/>
                <w:szCs w:val="20"/>
              </w:rPr>
              <w:t>Please</w:t>
            </w:r>
            <w:r w:rsidRPr="00D12973">
              <w:rPr>
                <w:b/>
                <w:color w:val="FF0000"/>
                <w:szCs w:val="20"/>
              </w:rPr>
              <w:t xml:space="preserve"> </w:t>
            </w:r>
            <w:r w:rsidR="0090320F" w:rsidRPr="00D12973">
              <w:rPr>
                <w:b/>
                <w:szCs w:val="20"/>
              </w:rPr>
              <w:t xml:space="preserve">answer </w:t>
            </w:r>
            <w:proofErr w:type="gramStart"/>
            <w:r w:rsidR="0090320F" w:rsidRPr="00D12973">
              <w:rPr>
                <w:b/>
                <w:szCs w:val="20"/>
              </w:rPr>
              <w:t>all of</w:t>
            </w:r>
            <w:proofErr w:type="gramEnd"/>
            <w:r w:rsidR="0090320F" w:rsidRPr="00D12973">
              <w:rPr>
                <w:b/>
                <w:szCs w:val="20"/>
              </w:rPr>
              <w:t xml:space="preserve"> the questions </w:t>
            </w:r>
            <w:r w:rsidR="00BC61C5" w:rsidRPr="00D12973">
              <w:rPr>
                <w:b/>
                <w:szCs w:val="20"/>
              </w:rPr>
              <w:t xml:space="preserve">that are </w:t>
            </w:r>
            <w:r w:rsidR="0090320F" w:rsidRPr="00D12973">
              <w:rPr>
                <w:b/>
                <w:szCs w:val="20"/>
              </w:rPr>
              <w:t xml:space="preserve">relevant to you and sign the declaration on </w:t>
            </w:r>
            <w:r w:rsidR="00EF08D0" w:rsidRPr="00D12973">
              <w:rPr>
                <w:b/>
                <w:szCs w:val="20"/>
              </w:rPr>
              <w:t>page</w:t>
            </w:r>
            <w:r w:rsidR="00D47B01" w:rsidRPr="00D12973">
              <w:rPr>
                <w:b/>
                <w:color w:val="FF0000"/>
                <w:szCs w:val="20"/>
              </w:rPr>
              <w:t xml:space="preserve"> </w:t>
            </w:r>
            <w:r w:rsidR="00D12973">
              <w:rPr>
                <w:b/>
                <w:szCs w:val="20"/>
              </w:rPr>
              <w:t>three</w:t>
            </w:r>
            <w:r w:rsidR="00D47B01" w:rsidRPr="00D12973">
              <w:rPr>
                <w:b/>
                <w:szCs w:val="20"/>
              </w:rPr>
              <w:t xml:space="preserve"> </w:t>
            </w:r>
            <w:r w:rsidR="00EF08D0" w:rsidRPr="00D12973">
              <w:rPr>
                <w:b/>
                <w:szCs w:val="20"/>
              </w:rPr>
              <w:t>of</w:t>
            </w:r>
            <w:r w:rsidR="0090320F" w:rsidRPr="00D12973">
              <w:rPr>
                <w:b/>
                <w:szCs w:val="20"/>
              </w:rPr>
              <w:t xml:space="preserve"> the application form. </w:t>
            </w:r>
            <w:r w:rsidRPr="00D12973">
              <w:rPr>
                <w:b/>
                <w:szCs w:val="20"/>
              </w:rPr>
              <w:t xml:space="preserve">Please </w:t>
            </w:r>
            <w:r w:rsidR="00B04A7F" w:rsidRPr="00D12973">
              <w:rPr>
                <w:b/>
                <w:szCs w:val="20"/>
              </w:rPr>
              <w:t>attach</w:t>
            </w:r>
            <w:r w:rsidRPr="00D12973">
              <w:rPr>
                <w:b/>
                <w:szCs w:val="20"/>
              </w:rPr>
              <w:t xml:space="preserve"> evidence as required. Failure to provide this will delay your application.</w:t>
            </w:r>
          </w:p>
          <w:p w14:paraId="4B4C2602" w14:textId="77777777" w:rsidR="009B4C36" w:rsidRPr="00D12973" w:rsidRDefault="009B4C36" w:rsidP="00D306A4">
            <w:pPr>
              <w:jc w:val="both"/>
              <w:rPr>
                <w:b/>
                <w:szCs w:val="20"/>
              </w:rPr>
            </w:pPr>
          </w:p>
          <w:p w14:paraId="59115D5D" w14:textId="3DED6151" w:rsidR="0090320F" w:rsidRPr="00D12973" w:rsidRDefault="0090320F" w:rsidP="00D12973">
            <w:pPr>
              <w:spacing w:after="80"/>
              <w:jc w:val="both"/>
              <w:rPr>
                <w:b/>
                <w:szCs w:val="20"/>
              </w:rPr>
            </w:pPr>
            <w:r w:rsidRPr="00D12973">
              <w:rPr>
                <w:b/>
                <w:szCs w:val="20"/>
              </w:rPr>
              <w:t>If you need help in completing this form,</w:t>
            </w:r>
            <w:r w:rsidR="00032659" w:rsidRPr="00D12973">
              <w:rPr>
                <w:b/>
                <w:szCs w:val="20"/>
              </w:rPr>
              <w:t xml:space="preserve"> please email: </w:t>
            </w:r>
            <w:hyperlink r:id="rId11" w:history="1">
              <w:r w:rsidR="00032659" w:rsidRPr="00D12973">
                <w:rPr>
                  <w:rStyle w:val="Hyperlink"/>
                  <w:b/>
                  <w:szCs w:val="20"/>
                </w:rPr>
                <w:t>sandra.smith@originhousing.org.uk</w:t>
              </w:r>
            </w:hyperlink>
          </w:p>
        </w:tc>
      </w:tr>
      <w:tr w:rsidR="002714E1" w14:paraId="04DC63AD" w14:textId="77777777" w:rsidTr="005C641B">
        <w:tc>
          <w:tcPr>
            <w:tcW w:w="9016" w:type="dxa"/>
            <w:gridSpan w:val="2"/>
            <w:shd w:val="clear" w:color="auto" w:fill="E2EFD9" w:themeFill="accent6" w:themeFillTint="33"/>
          </w:tcPr>
          <w:p w14:paraId="159B60C7" w14:textId="705459CF" w:rsidR="002714E1" w:rsidRPr="00DD1199" w:rsidRDefault="00DE3021" w:rsidP="00DD1199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DD1199">
              <w:rPr>
                <w:b/>
              </w:rPr>
              <w:t>Personal details:</w:t>
            </w:r>
          </w:p>
        </w:tc>
      </w:tr>
      <w:tr w:rsidR="002714E1" w14:paraId="5F035AC5" w14:textId="77777777" w:rsidTr="00032659">
        <w:tc>
          <w:tcPr>
            <w:tcW w:w="2972" w:type="dxa"/>
          </w:tcPr>
          <w:p w14:paraId="15E88BDD" w14:textId="77777777" w:rsidR="002714E1" w:rsidRDefault="002714E1" w:rsidP="002B7E5F">
            <w:pPr>
              <w:rPr>
                <w:b/>
              </w:rPr>
            </w:pPr>
            <w:r w:rsidRPr="002714E1">
              <w:rPr>
                <w:b/>
              </w:rPr>
              <w:t>Surname:</w:t>
            </w:r>
          </w:p>
        </w:tc>
        <w:tc>
          <w:tcPr>
            <w:tcW w:w="6044" w:type="dxa"/>
          </w:tcPr>
          <w:p w14:paraId="154A509D" w14:textId="77777777" w:rsidR="002714E1" w:rsidRDefault="002714E1" w:rsidP="002B7E5F">
            <w:pPr>
              <w:rPr>
                <w:b/>
              </w:rPr>
            </w:pPr>
          </w:p>
        </w:tc>
      </w:tr>
      <w:tr w:rsidR="002714E1" w14:paraId="1D1D0429" w14:textId="77777777" w:rsidTr="00032659">
        <w:tc>
          <w:tcPr>
            <w:tcW w:w="2972" w:type="dxa"/>
          </w:tcPr>
          <w:p w14:paraId="1EBE1933" w14:textId="77777777" w:rsidR="002714E1" w:rsidRPr="002714E1" w:rsidRDefault="002714E1" w:rsidP="002B7E5F">
            <w:pPr>
              <w:rPr>
                <w:b/>
              </w:rPr>
            </w:pPr>
            <w:r w:rsidRPr="002714E1">
              <w:rPr>
                <w:b/>
              </w:rPr>
              <w:t>First Name(s):</w:t>
            </w:r>
          </w:p>
        </w:tc>
        <w:tc>
          <w:tcPr>
            <w:tcW w:w="6044" w:type="dxa"/>
          </w:tcPr>
          <w:p w14:paraId="7DD98700" w14:textId="77777777" w:rsidR="002714E1" w:rsidRDefault="002714E1" w:rsidP="002B7E5F">
            <w:pPr>
              <w:rPr>
                <w:b/>
              </w:rPr>
            </w:pPr>
          </w:p>
        </w:tc>
      </w:tr>
      <w:tr w:rsidR="002714E1" w14:paraId="7C9C0A71" w14:textId="77777777" w:rsidTr="00032659">
        <w:tc>
          <w:tcPr>
            <w:tcW w:w="2972" w:type="dxa"/>
          </w:tcPr>
          <w:p w14:paraId="7D3567CA" w14:textId="77777777" w:rsidR="002714E1" w:rsidRPr="002714E1" w:rsidRDefault="002714E1" w:rsidP="008C369A">
            <w:pPr>
              <w:rPr>
                <w:b/>
              </w:rPr>
            </w:pPr>
            <w:r w:rsidRPr="002714E1">
              <w:rPr>
                <w:b/>
              </w:rPr>
              <w:t xml:space="preserve">Date of Birth: </w:t>
            </w:r>
            <w:r w:rsidR="008C369A">
              <w:rPr>
                <w:b/>
              </w:rPr>
              <w:t xml:space="preserve">    </w:t>
            </w:r>
          </w:p>
        </w:tc>
        <w:tc>
          <w:tcPr>
            <w:tcW w:w="6044" w:type="dxa"/>
            <w:shd w:val="clear" w:color="auto" w:fill="FFFFFF" w:themeFill="background1"/>
          </w:tcPr>
          <w:p w14:paraId="04DBBADB" w14:textId="77777777" w:rsidR="002714E1" w:rsidRDefault="008C369A" w:rsidP="002B7E5F">
            <w:pPr>
              <w:rPr>
                <w:b/>
              </w:rPr>
            </w:pPr>
            <w:r w:rsidRPr="008C369A">
              <w:rPr>
                <w:b/>
                <w:color w:val="BFBFBF" w:themeColor="background1" w:themeShade="BF"/>
              </w:rPr>
              <w:t>DD/MM/YYYY</w:t>
            </w:r>
          </w:p>
        </w:tc>
      </w:tr>
      <w:tr w:rsidR="008C369A" w14:paraId="7594D473" w14:textId="77777777" w:rsidTr="00032659">
        <w:tc>
          <w:tcPr>
            <w:tcW w:w="2972" w:type="dxa"/>
          </w:tcPr>
          <w:p w14:paraId="09499BAC" w14:textId="77777777" w:rsidR="008C369A" w:rsidRPr="002714E1" w:rsidRDefault="008C369A" w:rsidP="002B7E5F">
            <w:pPr>
              <w:rPr>
                <w:b/>
              </w:rPr>
            </w:pPr>
            <w:r w:rsidRPr="008C369A">
              <w:rPr>
                <w:b/>
              </w:rPr>
              <w:t>Age</w:t>
            </w:r>
          </w:p>
        </w:tc>
        <w:tc>
          <w:tcPr>
            <w:tcW w:w="6044" w:type="dxa"/>
          </w:tcPr>
          <w:p w14:paraId="67E5CA75" w14:textId="77777777" w:rsidR="008C369A" w:rsidRDefault="008C369A" w:rsidP="002B7E5F">
            <w:pPr>
              <w:rPr>
                <w:b/>
              </w:rPr>
            </w:pPr>
          </w:p>
        </w:tc>
      </w:tr>
      <w:tr w:rsidR="008C369A" w14:paraId="151C0CCA" w14:textId="77777777" w:rsidTr="00032659">
        <w:tc>
          <w:tcPr>
            <w:tcW w:w="2972" w:type="dxa"/>
          </w:tcPr>
          <w:p w14:paraId="69A739D5" w14:textId="77777777" w:rsidR="008C369A" w:rsidRPr="008C369A" w:rsidRDefault="008C369A" w:rsidP="002B7E5F">
            <w:pPr>
              <w:rPr>
                <w:b/>
              </w:rPr>
            </w:pPr>
            <w:r w:rsidRPr="008C369A">
              <w:rPr>
                <w:b/>
              </w:rPr>
              <w:t>Address:</w:t>
            </w:r>
          </w:p>
        </w:tc>
        <w:tc>
          <w:tcPr>
            <w:tcW w:w="6044" w:type="dxa"/>
          </w:tcPr>
          <w:p w14:paraId="4F629C89" w14:textId="77777777" w:rsidR="008C369A" w:rsidRDefault="008C369A" w:rsidP="002B7E5F">
            <w:pPr>
              <w:rPr>
                <w:b/>
              </w:rPr>
            </w:pPr>
          </w:p>
        </w:tc>
      </w:tr>
      <w:tr w:rsidR="008C369A" w14:paraId="0DA7ED92" w14:textId="77777777" w:rsidTr="00032659">
        <w:tc>
          <w:tcPr>
            <w:tcW w:w="2972" w:type="dxa"/>
          </w:tcPr>
          <w:p w14:paraId="70234CC4" w14:textId="77777777" w:rsidR="008C369A" w:rsidRPr="008C369A" w:rsidRDefault="008C369A" w:rsidP="002B7E5F">
            <w:pPr>
              <w:rPr>
                <w:b/>
              </w:rPr>
            </w:pPr>
            <w:r w:rsidRPr="008C369A">
              <w:rPr>
                <w:b/>
              </w:rPr>
              <w:t>Postcode:</w:t>
            </w:r>
          </w:p>
        </w:tc>
        <w:tc>
          <w:tcPr>
            <w:tcW w:w="6044" w:type="dxa"/>
          </w:tcPr>
          <w:p w14:paraId="1544DB90" w14:textId="77777777" w:rsidR="008C369A" w:rsidRDefault="008C369A" w:rsidP="002B7E5F">
            <w:pPr>
              <w:rPr>
                <w:b/>
              </w:rPr>
            </w:pPr>
          </w:p>
        </w:tc>
      </w:tr>
      <w:tr w:rsidR="008C369A" w14:paraId="255F7B43" w14:textId="77777777" w:rsidTr="00032659">
        <w:tc>
          <w:tcPr>
            <w:tcW w:w="2972" w:type="dxa"/>
          </w:tcPr>
          <w:p w14:paraId="7E51ADBC" w14:textId="77777777" w:rsidR="008C369A" w:rsidRPr="008C369A" w:rsidRDefault="008C369A" w:rsidP="002B7E5F">
            <w:pPr>
              <w:rPr>
                <w:b/>
              </w:rPr>
            </w:pPr>
            <w:r w:rsidRPr="008C369A">
              <w:rPr>
                <w:b/>
              </w:rPr>
              <w:t>Mobile:</w:t>
            </w:r>
          </w:p>
        </w:tc>
        <w:tc>
          <w:tcPr>
            <w:tcW w:w="6044" w:type="dxa"/>
          </w:tcPr>
          <w:p w14:paraId="1E83123D" w14:textId="77777777" w:rsidR="008C369A" w:rsidRDefault="008C369A" w:rsidP="002B7E5F">
            <w:pPr>
              <w:rPr>
                <w:b/>
              </w:rPr>
            </w:pPr>
          </w:p>
        </w:tc>
      </w:tr>
      <w:tr w:rsidR="008C369A" w14:paraId="1A9DA122" w14:textId="77777777" w:rsidTr="00032659">
        <w:tc>
          <w:tcPr>
            <w:tcW w:w="2972" w:type="dxa"/>
          </w:tcPr>
          <w:p w14:paraId="5B088FA8" w14:textId="77777777" w:rsidR="008C369A" w:rsidRPr="008C369A" w:rsidRDefault="008C369A" w:rsidP="002B7E5F">
            <w:pPr>
              <w:rPr>
                <w:b/>
              </w:rPr>
            </w:pPr>
            <w:r w:rsidRPr="008C369A">
              <w:rPr>
                <w:b/>
              </w:rPr>
              <w:t>Email:</w:t>
            </w:r>
          </w:p>
        </w:tc>
        <w:tc>
          <w:tcPr>
            <w:tcW w:w="6044" w:type="dxa"/>
          </w:tcPr>
          <w:p w14:paraId="727C0375" w14:textId="77777777" w:rsidR="008C369A" w:rsidRDefault="008C369A" w:rsidP="002B7E5F">
            <w:pPr>
              <w:rPr>
                <w:b/>
              </w:rPr>
            </w:pPr>
          </w:p>
        </w:tc>
      </w:tr>
      <w:tr w:rsidR="00B4098F" w:rsidRPr="00DD1199" w14:paraId="4208F7FF" w14:textId="77777777" w:rsidTr="000F3818">
        <w:tc>
          <w:tcPr>
            <w:tcW w:w="9016" w:type="dxa"/>
            <w:gridSpan w:val="2"/>
            <w:shd w:val="clear" w:color="auto" w:fill="E2EFD9" w:themeFill="accent6" w:themeFillTint="33"/>
          </w:tcPr>
          <w:p w14:paraId="46F8635E" w14:textId="2EAA0126" w:rsidR="00B4098F" w:rsidRPr="00B4098F" w:rsidRDefault="00B4098F" w:rsidP="00B4098F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  <w:szCs w:val="20"/>
              </w:rPr>
            </w:pPr>
            <w:r w:rsidRPr="00B4098F">
              <w:rPr>
                <w:b/>
                <w:szCs w:val="20"/>
              </w:rPr>
              <w:t>How did you find out about the Digital Inclusion Scheme? (Tick all that apply)</w:t>
            </w:r>
          </w:p>
        </w:tc>
      </w:tr>
      <w:tr w:rsidR="00B4098F" w:rsidRPr="003C4ED6" w14:paraId="165988B5" w14:textId="77777777" w:rsidTr="000F3818">
        <w:tc>
          <w:tcPr>
            <w:tcW w:w="9016" w:type="dxa"/>
            <w:gridSpan w:val="2"/>
          </w:tcPr>
          <w:p w14:paraId="6D1ECC39" w14:textId="77777777" w:rsidR="00B4098F" w:rsidRPr="00DD1199" w:rsidRDefault="00B4098F" w:rsidP="00B4098F">
            <w:pPr>
              <w:pStyle w:val="ListParagraph"/>
              <w:numPr>
                <w:ilvl w:val="1"/>
                <w:numId w:val="16"/>
              </w:numPr>
              <w:spacing w:before="160"/>
              <w:jc w:val="both"/>
              <w:rPr>
                <w:bCs/>
                <w:szCs w:val="20"/>
              </w:rPr>
            </w:pPr>
            <w:r w:rsidRPr="00DD1199">
              <w:rPr>
                <w:bCs/>
                <w:szCs w:val="20"/>
              </w:rPr>
              <w:t>Social media</w:t>
            </w:r>
          </w:p>
          <w:p w14:paraId="518D97B3" w14:textId="77777777" w:rsidR="00B4098F" w:rsidRPr="00DD1199" w:rsidRDefault="00B4098F" w:rsidP="00B4098F">
            <w:pPr>
              <w:pStyle w:val="ListParagraph"/>
              <w:numPr>
                <w:ilvl w:val="1"/>
                <w:numId w:val="16"/>
              </w:numPr>
              <w:jc w:val="both"/>
              <w:rPr>
                <w:bCs/>
                <w:szCs w:val="20"/>
              </w:rPr>
            </w:pPr>
            <w:r w:rsidRPr="00DD1199">
              <w:rPr>
                <w:bCs/>
                <w:szCs w:val="20"/>
              </w:rPr>
              <w:t>Origin Housing’s website</w:t>
            </w:r>
          </w:p>
          <w:p w14:paraId="40018492" w14:textId="77777777" w:rsidR="00B4098F" w:rsidRPr="00DD1199" w:rsidRDefault="00B4098F" w:rsidP="00B4098F">
            <w:pPr>
              <w:pStyle w:val="ListParagraph"/>
              <w:numPr>
                <w:ilvl w:val="1"/>
                <w:numId w:val="16"/>
              </w:numPr>
              <w:jc w:val="both"/>
              <w:rPr>
                <w:bCs/>
                <w:szCs w:val="20"/>
              </w:rPr>
            </w:pPr>
            <w:r w:rsidRPr="00DD1199">
              <w:rPr>
                <w:bCs/>
                <w:szCs w:val="20"/>
              </w:rPr>
              <w:t>Email</w:t>
            </w:r>
          </w:p>
          <w:p w14:paraId="1547A703" w14:textId="77777777" w:rsidR="00B4098F" w:rsidRPr="00DD1199" w:rsidRDefault="00B4098F" w:rsidP="00B4098F">
            <w:pPr>
              <w:pStyle w:val="ListParagraph"/>
              <w:numPr>
                <w:ilvl w:val="1"/>
                <w:numId w:val="16"/>
              </w:numPr>
              <w:jc w:val="both"/>
              <w:rPr>
                <w:bCs/>
                <w:szCs w:val="20"/>
              </w:rPr>
            </w:pPr>
            <w:r w:rsidRPr="00DD1199">
              <w:rPr>
                <w:bCs/>
                <w:szCs w:val="20"/>
              </w:rPr>
              <w:t>Letter/ Rent statement</w:t>
            </w:r>
          </w:p>
          <w:p w14:paraId="78DEECFC" w14:textId="77777777" w:rsidR="00B4098F" w:rsidRDefault="00B4098F" w:rsidP="00B4098F">
            <w:pPr>
              <w:pStyle w:val="ListParagraph"/>
              <w:numPr>
                <w:ilvl w:val="1"/>
                <w:numId w:val="16"/>
              </w:numPr>
              <w:jc w:val="both"/>
              <w:rPr>
                <w:bCs/>
                <w:szCs w:val="20"/>
              </w:rPr>
            </w:pPr>
            <w:r w:rsidRPr="00DD1199">
              <w:rPr>
                <w:bCs/>
                <w:szCs w:val="20"/>
              </w:rPr>
              <w:t>Word of mouth</w:t>
            </w:r>
          </w:p>
          <w:p w14:paraId="1B368A04" w14:textId="77777777" w:rsidR="00B4098F" w:rsidRPr="003C4ED6" w:rsidRDefault="00B4098F" w:rsidP="00B4098F">
            <w:pPr>
              <w:pStyle w:val="ListParagraph"/>
              <w:numPr>
                <w:ilvl w:val="1"/>
                <w:numId w:val="16"/>
              </w:numPr>
              <w:spacing w:after="160"/>
              <w:jc w:val="both"/>
              <w:rPr>
                <w:bCs/>
                <w:szCs w:val="20"/>
              </w:rPr>
            </w:pPr>
            <w:r w:rsidRPr="00DD1199">
              <w:rPr>
                <w:bCs/>
                <w:szCs w:val="20"/>
              </w:rPr>
              <w:lastRenderedPageBreak/>
              <w:t>Other</w:t>
            </w:r>
            <w:r>
              <w:rPr>
                <w:bCs/>
                <w:szCs w:val="20"/>
              </w:rPr>
              <w:t xml:space="preserve"> (please state here)</w:t>
            </w:r>
            <w:r w:rsidRPr="00DD1199">
              <w:rPr>
                <w:bCs/>
                <w:szCs w:val="20"/>
              </w:rPr>
              <w:t>: _____________</w:t>
            </w:r>
          </w:p>
        </w:tc>
      </w:tr>
    </w:tbl>
    <w:p w14:paraId="2C3B521F" w14:textId="77777777" w:rsidR="00CF1A32" w:rsidRDefault="00CF1A32" w:rsidP="00AB204A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3"/>
        <w:gridCol w:w="3005"/>
        <w:gridCol w:w="3006"/>
      </w:tblGrid>
      <w:tr w:rsidR="002B4417" w14:paraId="396C89C5" w14:textId="77777777" w:rsidTr="005C641B">
        <w:tc>
          <w:tcPr>
            <w:tcW w:w="9016" w:type="dxa"/>
            <w:gridSpan w:val="4"/>
            <w:shd w:val="clear" w:color="auto" w:fill="E2EFD9" w:themeFill="accent6" w:themeFillTint="33"/>
          </w:tcPr>
          <w:p w14:paraId="7ACA2EA6" w14:textId="0812B184" w:rsidR="002B4417" w:rsidRPr="00D306A4" w:rsidRDefault="00DE3021" w:rsidP="00B4098F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D306A4">
              <w:rPr>
                <w:b/>
              </w:rPr>
              <w:t>Household members:</w:t>
            </w:r>
          </w:p>
        </w:tc>
      </w:tr>
      <w:tr w:rsidR="00F80DC6" w14:paraId="57E00397" w14:textId="77777777" w:rsidTr="00F80DC6">
        <w:tc>
          <w:tcPr>
            <w:tcW w:w="3005" w:type="dxa"/>
            <w:gridSpan w:val="2"/>
          </w:tcPr>
          <w:p w14:paraId="13EE20F6" w14:textId="70BE06EA" w:rsidR="00F80DC6" w:rsidRDefault="00DE3021" w:rsidP="009B4C36">
            <w:pPr>
              <w:rPr>
                <w:b/>
              </w:rPr>
            </w:pPr>
            <w:r w:rsidRPr="00F80DC6">
              <w:rPr>
                <w:b/>
              </w:rPr>
              <w:t xml:space="preserve">Do you </w:t>
            </w:r>
            <w:r>
              <w:rPr>
                <w:b/>
              </w:rPr>
              <w:t xml:space="preserve">have any </w:t>
            </w:r>
            <w:r w:rsidRPr="002E0731">
              <w:rPr>
                <w:b/>
              </w:rPr>
              <w:t>dependents</w:t>
            </w:r>
            <w:r w:rsidR="00D306A4" w:rsidRPr="00F80DC6">
              <w:rPr>
                <w:b/>
              </w:rPr>
              <w:t>?</w:t>
            </w:r>
          </w:p>
        </w:tc>
        <w:tc>
          <w:tcPr>
            <w:tcW w:w="3005" w:type="dxa"/>
          </w:tcPr>
          <w:p w14:paraId="2DA0E390" w14:textId="3D88DFC6" w:rsidR="00F80DC6" w:rsidRPr="00611DF9" w:rsidRDefault="00F80DC6" w:rsidP="00611DF9">
            <w:pPr>
              <w:jc w:val="center"/>
            </w:pPr>
            <w:r w:rsidRPr="00F80DC6">
              <w:t>Yes</w:t>
            </w:r>
          </w:p>
        </w:tc>
        <w:tc>
          <w:tcPr>
            <w:tcW w:w="3006" w:type="dxa"/>
          </w:tcPr>
          <w:p w14:paraId="067F2CA2" w14:textId="5A1CAA98" w:rsidR="00F80DC6" w:rsidRPr="00611DF9" w:rsidRDefault="00F80DC6" w:rsidP="00611DF9">
            <w:pPr>
              <w:jc w:val="center"/>
            </w:pPr>
            <w:r w:rsidRPr="00F80DC6">
              <w:t>No</w:t>
            </w:r>
          </w:p>
        </w:tc>
      </w:tr>
      <w:tr w:rsidR="00611DF9" w14:paraId="4D4A3CF5" w14:textId="77777777" w:rsidTr="00611DF9">
        <w:tc>
          <w:tcPr>
            <w:tcW w:w="9016" w:type="dxa"/>
            <w:gridSpan w:val="4"/>
            <w:shd w:val="clear" w:color="auto" w:fill="auto"/>
          </w:tcPr>
          <w:p w14:paraId="5F33477C" w14:textId="20E1B705" w:rsidR="00611DF9" w:rsidRPr="002B4417" w:rsidRDefault="00611DF9" w:rsidP="00611DF9">
            <w:pPr>
              <w:jc w:val="center"/>
              <w:rPr>
                <w:b/>
              </w:rPr>
            </w:pPr>
            <w:r>
              <w:rPr>
                <w:b/>
              </w:rPr>
              <w:t>If yes, complete the table below:</w:t>
            </w:r>
          </w:p>
        </w:tc>
      </w:tr>
      <w:tr w:rsidR="002B4417" w14:paraId="63FD1D96" w14:textId="77777777" w:rsidTr="005C641B">
        <w:tc>
          <w:tcPr>
            <w:tcW w:w="3005" w:type="dxa"/>
            <w:gridSpan w:val="2"/>
            <w:shd w:val="clear" w:color="auto" w:fill="E2EFD9" w:themeFill="accent6" w:themeFillTint="33"/>
          </w:tcPr>
          <w:p w14:paraId="47F68F4C" w14:textId="44E7A55A" w:rsidR="002B4417" w:rsidRDefault="00DE3021" w:rsidP="002B4417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14:paraId="58E42F79" w14:textId="138D4273" w:rsidR="002B4417" w:rsidRDefault="00DE3021" w:rsidP="002B4417">
            <w:pPr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3006" w:type="dxa"/>
            <w:shd w:val="clear" w:color="auto" w:fill="E2EFD9" w:themeFill="accent6" w:themeFillTint="33"/>
          </w:tcPr>
          <w:p w14:paraId="44FE1F21" w14:textId="478EFA3C" w:rsidR="002B4417" w:rsidRDefault="00DE3021" w:rsidP="002B4417">
            <w:pPr>
              <w:jc w:val="center"/>
              <w:rPr>
                <w:b/>
              </w:rPr>
            </w:pPr>
            <w:r w:rsidRPr="002B4417">
              <w:rPr>
                <w:b/>
              </w:rPr>
              <w:t>Relationship to you</w:t>
            </w:r>
          </w:p>
        </w:tc>
      </w:tr>
      <w:tr w:rsidR="002B4417" w14:paraId="512A7FDB" w14:textId="77777777" w:rsidTr="002B4417">
        <w:tc>
          <w:tcPr>
            <w:tcW w:w="3005" w:type="dxa"/>
            <w:gridSpan w:val="2"/>
          </w:tcPr>
          <w:p w14:paraId="0064F337" w14:textId="77777777" w:rsidR="002B4417" w:rsidRDefault="002B4417" w:rsidP="002B4417">
            <w:pPr>
              <w:jc w:val="center"/>
              <w:rPr>
                <w:b/>
              </w:rPr>
            </w:pPr>
          </w:p>
        </w:tc>
        <w:tc>
          <w:tcPr>
            <w:tcW w:w="3005" w:type="dxa"/>
          </w:tcPr>
          <w:p w14:paraId="3BD331CA" w14:textId="77777777" w:rsidR="002B4417" w:rsidRDefault="002B4417" w:rsidP="002B4417">
            <w:pPr>
              <w:jc w:val="center"/>
              <w:rPr>
                <w:b/>
              </w:rPr>
            </w:pPr>
          </w:p>
        </w:tc>
        <w:tc>
          <w:tcPr>
            <w:tcW w:w="3006" w:type="dxa"/>
          </w:tcPr>
          <w:p w14:paraId="3029DDB0" w14:textId="77777777" w:rsidR="002B4417" w:rsidRPr="002B4417" w:rsidRDefault="002B4417" w:rsidP="002B4417">
            <w:pPr>
              <w:jc w:val="center"/>
              <w:rPr>
                <w:b/>
              </w:rPr>
            </w:pPr>
          </w:p>
        </w:tc>
      </w:tr>
      <w:tr w:rsidR="002B4417" w14:paraId="608654C5" w14:textId="77777777" w:rsidTr="002B4417">
        <w:tc>
          <w:tcPr>
            <w:tcW w:w="3005" w:type="dxa"/>
            <w:gridSpan w:val="2"/>
          </w:tcPr>
          <w:p w14:paraId="6677C302" w14:textId="77777777" w:rsidR="002B4417" w:rsidRDefault="002B4417" w:rsidP="002B4417">
            <w:pPr>
              <w:jc w:val="center"/>
              <w:rPr>
                <w:b/>
              </w:rPr>
            </w:pPr>
          </w:p>
        </w:tc>
        <w:tc>
          <w:tcPr>
            <w:tcW w:w="3005" w:type="dxa"/>
          </w:tcPr>
          <w:p w14:paraId="1B810463" w14:textId="77777777" w:rsidR="002B4417" w:rsidRDefault="002B4417" w:rsidP="002B4417">
            <w:pPr>
              <w:jc w:val="center"/>
              <w:rPr>
                <w:b/>
              </w:rPr>
            </w:pPr>
          </w:p>
        </w:tc>
        <w:tc>
          <w:tcPr>
            <w:tcW w:w="3006" w:type="dxa"/>
          </w:tcPr>
          <w:p w14:paraId="3F920994" w14:textId="77777777" w:rsidR="002B4417" w:rsidRPr="002B4417" w:rsidRDefault="002B4417" w:rsidP="002B4417">
            <w:pPr>
              <w:jc w:val="center"/>
              <w:rPr>
                <w:b/>
              </w:rPr>
            </w:pPr>
          </w:p>
        </w:tc>
      </w:tr>
      <w:tr w:rsidR="002B4417" w14:paraId="3226E976" w14:textId="77777777" w:rsidTr="002B4417">
        <w:tc>
          <w:tcPr>
            <w:tcW w:w="3005" w:type="dxa"/>
            <w:gridSpan w:val="2"/>
          </w:tcPr>
          <w:p w14:paraId="1C6EF9E3" w14:textId="77777777" w:rsidR="002B4417" w:rsidRDefault="002B4417" w:rsidP="002B4417">
            <w:pPr>
              <w:jc w:val="center"/>
              <w:rPr>
                <w:b/>
              </w:rPr>
            </w:pPr>
          </w:p>
        </w:tc>
        <w:tc>
          <w:tcPr>
            <w:tcW w:w="3005" w:type="dxa"/>
          </w:tcPr>
          <w:p w14:paraId="687537A7" w14:textId="77777777" w:rsidR="002B4417" w:rsidRDefault="002B4417" w:rsidP="002B4417">
            <w:pPr>
              <w:jc w:val="center"/>
              <w:rPr>
                <w:b/>
              </w:rPr>
            </w:pPr>
          </w:p>
        </w:tc>
        <w:tc>
          <w:tcPr>
            <w:tcW w:w="3006" w:type="dxa"/>
          </w:tcPr>
          <w:p w14:paraId="73E4F8BA" w14:textId="77777777" w:rsidR="002B4417" w:rsidRPr="002B4417" w:rsidRDefault="002B4417" w:rsidP="002B4417">
            <w:pPr>
              <w:jc w:val="center"/>
              <w:rPr>
                <w:b/>
              </w:rPr>
            </w:pPr>
          </w:p>
        </w:tc>
      </w:tr>
      <w:tr w:rsidR="00D350A1" w14:paraId="5C3BF9E1" w14:textId="77777777" w:rsidTr="00D350A1">
        <w:tc>
          <w:tcPr>
            <w:tcW w:w="9016" w:type="dxa"/>
            <w:gridSpan w:val="4"/>
            <w:shd w:val="clear" w:color="auto" w:fill="E2EFD9" w:themeFill="accent6" w:themeFillTint="33"/>
          </w:tcPr>
          <w:p w14:paraId="4E6A39E6" w14:textId="694166DB" w:rsidR="00D350A1" w:rsidRPr="00D350A1" w:rsidRDefault="00DE3021" w:rsidP="00B4098F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D350A1">
              <w:rPr>
                <w:b/>
              </w:rPr>
              <w:t>Income details</w:t>
            </w:r>
          </w:p>
        </w:tc>
      </w:tr>
      <w:tr w:rsidR="00CF1A32" w14:paraId="6D799522" w14:textId="77777777" w:rsidTr="00CF1A32">
        <w:tc>
          <w:tcPr>
            <w:tcW w:w="9016" w:type="dxa"/>
            <w:gridSpan w:val="4"/>
          </w:tcPr>
          <w:p w14:paraId="42EC2E11" w14:textId="38167660" w:rsidR="002239E7" w:rsidRDefault="00F80DC6" w:rsidP="00F80DC6">
            <w:pPr>
              <w:rPr>
                <w:b/>
              </w:rPr>
            </w:pPr>
            <w:r w:rsidRPr="00F80DC6">
              <w:rPr>
                <w:b/>
              </w:rPr>
              <w:t xml:space="preserve">Please tick if you </w:t>
            </w:r>
            <w:r w:rsidR="000B679D">
              <w:rPr>
                <w:b/>
              </w:rPr>
              <w:t>are receiving Income Support</w:t>
            </w:r>
            <w:r w:rsidR="00B56058">
              <w:rPr>
                <w:b/>
              </w:rPr>
              <w:t xml:space="preserve"> /</w:t>
            </w:r>
            <w:r w:rsidRPr="00F80DC6">
              <w:rPr>
                <w:b/>
              </w:rPr>
              <w:t>Universal Credit</w:t>
            </w:r>
            <w:r w:rsidR="00B56058">
              <w:rPr>
                <w:b/>
              </w:rPr>
              <w:t>/E</w:t>
            </w:r>
            <w:r w:rsidR="00DE3021">
              <w:rPr>
                <w:b/>
              </w:rPr>
              <w:t xml:space="preserve">mployment </w:t>
            </w:r>
            <w:r w:rsidR="00B56058">
              <w:rPr>
                <w:b/>
              </w:rPr>
              <w:t>S</w:t>
            </w:r>
            <w:r w:rsidR="00DE3021">
              <w:rPr>
                <w:b/>
              </w:rPr>
              <w:t xml:space="preserve">upport </w:t>
            </w:r>
            <w:r w:rsidR="00B56058">
              <w:rPr>
                <w:b/>
              </w:rPr>
              <w:t>A</w:t>
            </w:r>
            <w:r w:rsidR="00DE3021">
              <w:rPr>
                <w:b/>
              </w:rPr>
              <w:t>llowance</w:t>
            </w:r>
            <w:r w:rsidR="000B679D">
              <w:rPr>
                <w:b/>
              </w:rPr>
              <w:t xml:space="preserve"> </w:t>
            </w:r>
            <w:r w:rsidR="00B56058">
              <w:rPr>
                <w:b/>
              </w:rPr>
              <w:t xml:space="preserve">- </w:t>
            </w:r>
            <w:r w:rsidR="00B56058" w:rsidRPr="00B56058">
              <w:rPr>
                <w:b/>
                <w:color w:val="2E74B5" w:themeColor="accent1" w:themeShade="BF"/>
              </w:rPr>
              <w:t>Attach</w:t>
            </w:r>
            <w:r w:rsidR="00B56058">
              <w:rPr>
                <w:b/>
                <w:color w:val="2E74B5" w:themeColor="accent1" w:themeShade="BF"/>
              </w:rPr>
              <w:t xml:space="preserve"> </w:t>
            </w:r>
            <w:r w:rsidR="00DE3021">
              <w:rPr>
                <w:b/>
                <w:color w:val="2E74B5" w:themeColor="accent1" w:themeShade="BF"/>
              </w:rPr>
              <w:t>e</w:t>
            </w:r>
            <w:r w:rsidR="002714E1" w:rsidRPr="000E3A5A">
              <w:rPr>
                <w:b/>
                <w:color w:val="2E74B5" w:themeColor="accent1" w:themeShade="BF"/>
              </w:rPr>
              <w:t>vidence</w:t>
            </w:r>
            <w:r w:rsidR="000E3A5A" w:rsidRPr="000E3A5A">
              <w:rPr>
                <w:b/>
                <w:color w:val="2E74B5" w:themeColor="accent1" w:themeShade="BF"/>
              </w:rPr>
              <w:t xml:space="preserve"> </w:t>
            </w:r>
            <w:r w:rsidR="000E3A5A">
              <w:rPr>
                <w:b/>
                <w:color w:val="2E74B5" w:themeColor="accent1" w:themeShade="BF"/>
              </w:rPr>
              <w:t>(</w:t>
            </w:r>
            <w:r w:rsidR="000E3A5A" w:rsidRPr="000E3A5A">
              <w:rPr>
                <w:b/>
                <w:color w:val="2E74B5" w:themeColor="accent1" w:themeShade="BF"/>
              </w:rPr>
              <w:t>documents should be copies</w:t>
            </w:r>
            <w:r w:rsidR="000E3A5A">
              <w:rPr>
                <w:b/>
                <w:color w:val="2E74B5" w:themeColor="accent1" w:themeShade="BF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"/>
            </w:tblGrid>
            <w:tr w:rsidR="002239E7" w14:paraId="74ED4E96" w14:textId="77777777" w:rsidTr="002239E7">
              <w:tc>
                <w:tcPr>
                  <w:tcW w:w="311" w:type="dxa"/>
                </w:tcPr>
                <w:p w14:paraId="79B020F5" w14:textId="77777777" w:rsidR="002239E7" w:rsidRDefault="002239E7" w:rsidP="00F80DC6">
                  <w:pPr>
                    <w:rPr>
                      <w:b/>
                    </w:rPr>
                  </w:pPr>
                </w:p>
              </w:tc>
            </w:tr>
          </w:tbl>
          <w:p w14:paraId="4EECCCCC" w14:textId="77777777" w:rsidR="00CF1A32" w:rsidRPr="002714E1" w:rsidRDefault="00CF1A32" w:rsidP="002714E1">
            <w:pPr>
              <w:pStyle w:val="ListParagraph"/>
              <w:ind w:left="0"/>
              <w:rPr>
                <w:b/>
              </w:rPr>
            </w:pPr>
          </w:p>
        </w:tc>
      </w:tr>
      <w:tr w:rsidR="002239E7" w14:paraId="4C0C5A4D" w14:textId="77777777" w:rsidTr="002239E7">
        <w:tc>
          <w:tcPr>
            <w:tcW w:w="9016" w:type="dxa"/>
            <w:gridSpan w:val="4"/>
          </w:tcPr>
          <w:p w14:paraId="6C5B302F" w14:textId="68B5B933" w:rsidR="002239E7" w:rsidRPr="000E3A5A" w:rsidRDefault="002239E7" w:rsidP="002239E7">
            <w:pPr>
              <w:rPr>
                <w:b/>
                <w:color w:val="2E74B5" w:themeColor="accent1" w:themeShade="BF"/>
              </w:rPr>
            </w:pPr>
            <w:r w:rsidRPr="002239E7">
              <w:rPr>
                <w:b/>
              </w:rPr>
              <w:t xml:space="preserve">Please tick if you are receiving </w:t>
            </w:r>
            <w:r w:rsidR="00BF626D">
              <w:rPr>
                <w:b/>
              </w:rPr>
              <w:t xml:space="preserve">any other state benefit </w:t>
            </w:r>
            <w:r w:rsidR="002714E1">
              <w:rPr>
                <w:b/>
              </w:rPr>
              <w:t xml:space="preserve">– </w:t>
            </w:r>
            <w:r w:rsidR="00BF626D">
              <w:rPr>
                <w:b/>
                <w:color w:val="2E74B5" w:themeColor="accent1" w:themeShade="BF"/>
              </w:rPr>
              <w:t>Attach</w:t>
            </w:r>
            <w:r w:rsidR="00DE3021">
              <w:rPr>
                <w:b/>
                <w:color w:val="2E74B5" w:themeColor="accent1" w:themeShade="BF"/>
              </w:rPr>
              <w:t xml:space="preserve"> e</w:t>
            </w:r>
            <w:r w:rsidR="002714E1" w:rsidRPr="000E3A5A">
              <w:rPr>
                <w:b/>
                <w:color w:val="2E74B5" w:themeColor="accent1" w:themeShade="BF"/>
              </w:rPr>
              <w:t>vidence</w:t>
            </w:r>
            <w:r w:rsidR="000E3A5A" w:rsidRPr="000E3A5A">
              <w:rPr>
                <w:b/>
                <w:color w:val="2E74B5" w:themeColor="accent1" w:themeShade="BF"/>
              </w:rPr>
              <w:t xml:space="preserve"> </w:t>
            </w:r>
            <w:r w:rsidR="000E3A5A">
              <w:rPr>
                <w:b/>
                <w:color w:val="2E74B5" w:themeColor="accent1" w:themeShade="BF"/>
              </w:rPr>
              <w:t>(</w:t>
            </w:r>
            <w:r w:rsidR="000E3A5A" w:rsidRPr="000E3A5A">
              <w:rPr>
                <w:b/>
                <w:color w:val="2E74B5" w:themeColor="accent1" w:themeShade="BF"/>
              </w:rPr>
              <w:t>documents should be copies</w:t>
            </w:r>
            <w:r w:rsidR="000E3A5A">
              <w:rPr>
                <w:b/>
                <w:color w:val="2E74B5" w:themeColor="accent1" w:themeShade="BF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"/>
            </w:tblGrid>
            <w:tr w:rsidR="002239E7" w14:paraId="21889EDA" w14:textId="77777777" w:rsidTr="002239E7">
              <w:tc>
                <w:tcPr>
                  <w:tcW w:w="311" w:type="dxa"/>
                </w:tcPr>
                <w:p w14:paraId="01547E94" w14:textId="77777777" w:rsidR="002239E7" w:rsidRDefault="002239E7" w:rsidP="002239E7">
                  <w:pPr>
                    <w:rPr>
                      <w:b/>
                    </w:rPr>
                  </w:pPr>
                </w:p>
              </w:tc>
            </w:tr>
          </w:tbl>
          <w:p w14:paraId="1142D5AF" w14:textId="77777777" w:rsidR="002239E7" w:rsidRDefault="002239E7" w:rsidP="002239E7">
            <w:pPr>
              <w:rPr>
                <w:b/>
              </w:rPr>
            </w:pPr>
          </w:p>
        </w:tc>
      </w:tr>
      <w:tr w:rsidR="000E3A5A" w14:paraId="23915625" w14:textId="77777777" w:rsidTr="000E3A5A">
        <w:tc>
          <w:tcPr>
            <w:tcW w:w="9016" w:type="dxa"/>
            <w:gridSpan w:val="4"/>
          </w:tcPr>
          <w:p w14:paraId="10F11541" w14:textId="0B5ECB30" w:rsidR="000E3A5A" w:rsidRDefault="000E3A5A" w:rsidP="000E3A5A">
            <w:pPr>
              <w:rPr>
                <w:b/>
                <w:color w:val="2E74B5" w:themeColor="accent1" w:themeShade="BF"/>
              </w:rPr>
            </w:pPr>
            <w:r w:rsidRPr="000E3A5A">
              <w:rPr>
                <w:b/>
              </w:rPr>
              <w:t xml:space="preserve">Please tick if you </w:t>
            </w:r>
            <w:r w:rsidR="005C641B">
              <w:rPr>
                <w:b/>
              </w:rPr>
              <w:t>earn under £10.7</w:t>
            </w:r>
            <w:r w:rsidR="00DE3021">
              <w:rPr>
                <w:b/>
              </w:rPr>
              <w:t>5 per hour</w:t>
            </w:r>
            <w:r w:rsidRPr="000E3A5A">
              <w:rPr>
                <w:b/>
              </w:rPr>
              <w:t xml:space="preserve"> – </w:t>
            </w:r>
            <w:r w:rsidR="00BF626D">
              <w:rPr>
                <w:b/>
                <w:color w:val="2E74B5" w:themeColor="accent1" w:themeShade="BF"/>
              </w:rPr>
              <w:t>Attach</w:t>
            </w:r>
            <w:r w:rsidR="00DE3021">
              <w:rPr>
                <w:b/>
                <w:color w:val="2E74B5" w:themeColor="accent1" w:themeShade="BF"/>
              </w:rPr>
              <w:t xml:space="preserve"> e</w:t>
            </w:r>
            <w:r w:rsidRPr="000B3F39">
              <w:rPr>
                <w:b/>
                <w:color w:val="2E74B5" w:themeColor="accent1" w:themeShade="BF"/>
              </w:rPr>
              <w:t>vidence</w:t>
            </w:r>
            <w:r w:rsidR="00AF767E">
              <w:rPr>
                <w:b/>
                <w:color w:val="2E74B5" w:themeColor="accent1" w:themeShade="BF"/>
              </w:rPr>
              <w:t xml:space="preserve"> of income</w:t>
            </w:r>
            <w:r w:rsidRPr="000B3F39">
              <w:rPr>
                <w:b/>
                <w:color w:val="2E74B5" w:themeColor="accent1" w:themeShade="BF"/>
              </w:rPr>
              <w:t xml:space="preserve"> (documents should be copies)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"/>
            </w:tblGrid>
            <w:tr w:rsidR="000B3F39" w14:paraId="3B57B312" w14:textId="77777777" w:rsidTr="000B3F39">
              <w:tc>
                <w:tcPr>
                  <w:tcW w:w="311" w:type="dxa"/>
                </w:tcPr>
                <w:p w14:paraId="0BC90F2C" w14:textId="77777777" w:rsidR="000B3F39" w:rsidRDefault="000B3F39" w:rsidP="000E3A5A">
                  <w:pPr>
                    <w:rPr>
                      <w:b/>
                    </w:rPr>
                  </w:pPr>
                </w:p>
              </w:tc>
            </w:tr>
          </w:tbl>
          <w:p w14:paraId="2E7D9A33" w14:textId="77777777" w:rsidR="000B3F39" w:rsidRDefault="000B3F39" w:rsidP="000E3A5A">
            <w:pPr>
              <w:rPr>
                <w:b/>
              </w:rPr>
            </w:pPr>
          </w:p>
        </w:tc>
      </w:tr>
      <w:tr w:rsidR="00167291" w14:paraId="7E732B82" w14:textId="77777777" w:rsidTr="002C4BA5">
        <w:tc>
          <w:tcPr>
            <w:tcW w:w="2972" w:type="dxa"/>
            <w:shd w:val="clear" w:color="auto" w:fill="E2EFD9" w:themeFill="accent6" w:themeFillTint="33"/>
          </w:tcPr>
          <w:p w14:paraId="2BC5837A" w14:textId="63C29609" w:rsidR="00167291" w:rsidRPr="00D350A1" w:rsidRDefault="00DE3021" w:rsidP="00D350A1">
            <w:pPr>
              <w:rPr>
                <w:b/>
              </w:rPr>
            </w:pPr>
            <w:r w:rsidRPr="00D350A1">
              <w:rPr>
                <w:b/>
              </w:rPr>
              <w:t>Monthly budget</w:t>
            </w:r>
          </w:p>
        </w:tc>
        <w:tc>
          <w:tcPr>
            <w:tcW w:w="6044" w:type="dxa"/>
            <w:gridSpan w:val="3"/>
            <w:shd w:val="clear" w:color="auto" w:fill="E2EFD9" w:themeFill="accent6" w:themeFillTint="33"/>
          </w:tcPr>
          <w:p w14:paraId="5351A6A7" w14:textId="74AB3503" w:rsidR="00167291" w:rsidRDefault="00DE3021" w:rsidP="002C4BA5">
            <w:pPr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167291" w14:paraId="2E169CF6" w14:textId="77777777" w:rsidTr="002C4BA5">
        <w:tc>
          <w:tcPr>
            <w:tcW w:w="2972" w:type="dxa"/>
          </w:tcPr>
          <w:p w14:paraId="23590813" w14:textId="423071EC" w:rsidR="00167291" w:rsidRDefault="00167291" w:rsidP="002C4BA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T</w:t>
            </w:r>
            <w:r w:rsidRPr="00D306A4">
              <w:rPr>
                <w:b/>
              </w:rPr>
              <w:t>otal monthly income</w:t>
            </w:r>
          </w:p>
          <w:p w14:paraId="578F3C41" w14:textId="77777777" w:rsidR="00DE3021" w:rsidRPr="00DE3021" w:rsidRDefault="00DE3021" w:rsidP="00DE3021">
            <w:pPr>
              <w:rPr>
                <w:b/>
              </w:rPr>
            </w:pPr>
          </w:p>
          <w:p w14:paraId="29977F78" w14:textId="4555FC15" w:rsidR="00167291" w:rsidRPr="00DE3021" w:rsidRDefault="00DE3021" w:rsidP="00DE302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DE3021">
              <w:rPr>
                <w:b/>
              </w:rPr>
              <w:t>Breakdown of monthly spend</w:t>
            </w:r>
            <w:r>
              <w:rPr>
                <w:b/>
              </w:rPr>
              <w:t>:</w:t>
            </w:r>
          </w:p>
        </w:tc>
        <w:tc>
          <w:tcPr>
            <w:tcW w:w="6044" w:type="dxa"/>
            <w:gridSpan w:val="3"/>
          </w:tcPr>
          <w:p w14:paraId="653F78B5" w14:textId="77777777" w:rsidR="00DE3021" w:rsidRDefault="00DE3021" w:rsidP="002C4BA5">
            <w:pPr>
              <w:rPr>
                <w:b/>
              </w:rPr>
            </w:pPr>
          </w:p>
          <w:p w14:paraId="48BEC1DA" w14:textId="77777777" w:rsidR="00167291" w:rsidRDefault="00167291" w:rsidP="002C4BA5">
            <w:pPr>
              <w:rPr>
                <w:b/>
              </w:rPr>
            </w:pPr>
          </w:p>
          <w:p w14:paraId="591FA781" w14:textId="278A4465" w:rsidR="00167291" w:rsidRDefault="00DE3021" w:rsidP="002C4BA5">
            <w:pPr>
              <w:rPr>
                <w:b/>
              </w:rPr>
            </w:pPr>
            <w:r w:rsidRPr="00DE3021">
              <w:rPr>
                <w:b/>
              </w:rPr>
              <w:t>(Rent, utilities, food, travel etc.)</w:t>
            </w:r>
          </w:p>
          <w:p w14:paraId="2E69DB81" w14:textId="77777777" w:rsidR="00167291" w:rsidRDefault="00167291" w:rsidP="002C4BA5">
            <w:pPr>
              <w:rPr>
                <w:b/>
              </w:rPr>
            </w:pPr>
          </w:p>
        </w:tc>
      </w:tr>
    </w:tbl>
    <w:p w14:paraId="0CF0CAED" w14:textId="77777777" w:rsidR="00167291" w:rsidRDefault="00167291" w:rsidP="00AF767E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767E" w14:paraId="6FC4F280" w14:textId="77777777" w:rsidTr="00AF767E">
        <w:tc>
          <w:tcPr>
            <w:tcW w:w="9016" w:type="dxa"/>
            <w:shd w:val="clear" w:color="auto" w:fill="E2EFD9" w:themeFill="accent6" w:themeFillTint="33"/>
          </w:tcPr>
          <w:p w14:paraId="3D408898" w14:textId="77FF21FF" w:rsidR="00AF767E" w:rsidRPr="00AF767E" w:rsidRDefault="00AF767E" w:rsidP="00B4098F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AF767E">
              <w:rPr>
                <w:b/>
              </w:rPr>
              <w:t>If you have been accepted on a course, please provide the details</w:t>
            </w:r>
          </w:p>
        </w:tc>
      </w:tr>
      <w:tr w:rsidR="00CF1A32" w14:paraId="573B24D0" w14:textId="77777777" w:rsidTr="0098541C">
        <w:trPr>
          <w:trHeight w:val="3393"/>
        </w:trPr>
        <w:tc>
          <w:tcPr>
            <w:tcW w:w="9016" w:type="dxa"/>
          </w:tcPr>
          <w:p w14:paraId="025EBE90" w14:textId="227E5C6B" w:rsidR="009B19DB" w:rsidRDefault="009B19DB" w:rsidP="009B19DB">
            <w:pPr>
              <w:rPr>
                <w:b/>
                <w:bCs/>
              </w:rPr>
            </w:pPr>
            <w:r>
              <w:rPr>
                <w:b/>
                <w:bCs/>
              </w:rPr>
              <w:t>Are you (tick all that apply):</w:t>
            </w:r>
          </w:p>
          <w:p w14:paraId="0B4C1BA6" w14:textId="31E9FF54" w:rsidR="009B19DB" w:rsidRDefault="009B19DB" w:rsidP="009B19DB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9B19DB">
              <w:rPr>
                <w:b/>
                <w:bCs/>
              </w:rPr>
              <w:t xml:space="preserve">in work, </w:t>
            </w:r>
          </w:p>
          <w:p w14:paraId="78F507D0" w14:textId="77777777" w:rsidR="009B19DB" w:rsidRPr="009B19DB" w:rsidRDefault="009B19DB" w:rsidP="009B19DB">
            <w:pPr>
              <w:rPr>
                <w:b/>
                <w:bCs/>
              </w:rPr>
            </w:pPr>
          </w:p>
          <w:p w14:paraId="46DCF2D0" w14:textId="502861A7" w:rsidR="009B19DB" w:rsidRDefault="009B19DB" w:rsidP="009B19DB">
            <w:pPr>
              <w:pStyle w:val="ListParagraph"/>
              <w:numPr>
                <w:ilvl w:val="0"/>
                <w:numId w:val="7"/>
              </w:numPr>
              <w:spacing w:after="160"/>
              <w:rPr>
                <w:b/>
                <w:bCs/>
              </w:rPr>
            </w:pPr>
            <w:r w:rsidRPr="009B19DB">
              <w:rPr>
                <w:b/>
                <w:bCs/>
              </w:rPr>
              <w:t xml:space="preserve">unemployed </w:t>
            </w:r>
          </w:p>
          <w:p w14:paraId="383734E3" w14:textId="7B1D3732" w:rsidR="009B19DB" w:rsidRPr="009B19DB" w:rsidRDefault="009B19DB" w:rsidP="009B19DB">
            <w:pPr>
              <w:rPr>
                <w:b/>
                <w:bCs/>
                <w:sz w:val="8"/>
                <w:szCs w:val="8"/>
              </w:rPr>
            </w:pPr>
          </w:p>
          <w:p w14:paraId="3BE1C7F6" w14:textId="60340627" w:rsidR="009B19DB" w:rsidRPr="009B19DB" w:rsidRDefault="009B19DB" w:rsidP="009B19DB">
            <w:pPr>
              <w:pStyle w:val="ListParagraph"/>
              <w:numPr>
                <w:ilvl w:val="0"/>
                <w:numId w:val="7"/>
              </w:numPr>
              <w:spacing w:after="80"/>
              <w:rPr>
                <w:b/>
                <w:bCs/>
              </w:rPr>
            </w:pPr>
            <w:r w:rsidRPr="009B19DB">
              <w:rPr>
                <w:b/>
                <w:bCs/>
              </w:rPr>
              <w:t>attending a training course</w:t>
            </w:r>
          </w:p>
          <w:p w14:paraId="72BFC42F" w14:textId="77777777" w:rsidR="009B19DB" w:rsidRDefault="009B19DB" w:rsidP="00CF1A32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643367" w14:paraId="7AE8B86C" w14:textId="77777777" w:rsidTr="00643367">
              <w:tc>
                <w:tcPr>
                  <w:tcW w:w="8790" w:type="dxa"/>
                </w:tcPr>
                <w:p w14:paraId="5E5D3902" w14:textId="77777777" w:rsidR="00643367" w:rsidRPr="00643367" w:rsidRDefault="00DE3021" w:rsidP="00CF1A32">
                  <w:r>
                    <w:t>Course t</w:t>
                  </w:r>
                  <w:r w:rsidR="00643367" w:rsidRPr="00643367">
                    <w:t>itle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564"/>
                  </w:tblGrid>
                  <w:tr w:rsidR="00643367" w14:paraId="1A22E505" w14:textId="77777777" w:rsidTr="00643367">
                    <w:tc>
                      <w:tcPr>
                        <w:tcW w:w="8564" w:type="dxa"/>
                      </w:tcPr>
                      <w:p w14:paraId="5885A54A" w14:textId="77777777" w:rsidR="00643367" w:rsidRDefault="00643367" w:rsidP="00CF1A32"/>
                    </w:tc>
                  </w:tr>
                </w:tbl>
                <w:p w14:paraId="78E9419A" w14:textId="4F2D3257" w:rsidR="00643367" w:rsidRDefault="00643367" w:rsidP="00CF1A32"/>
                <w:p w14:paraId="6290C34D" w14:textId="1726C65B" w:rsidR="00643367" w:rsidRPr="00643367" w:rsidRDefault="00643367" w:rsidP="00CF1A32">
                  <w:r w:rsidRPr="00643367">
                    <w:t>Course</w:t>
                  </w:r>
                  <w:r w:rsidR="00DE3021">
                    <w:t xml:space="preserve"> p</w:t>
                  </w:r>
                  <w:r w:rsidRPr="00643367">
                    <w:t>rovider</w:t>
                  </w:r>
                  <w:r w:rsidR="00BC61C5">
                    <w:t>/institution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564"/>
                  </w:tblGrid>
                  <w:tr w:rsidR="00643367" w14:paraId="79315119" w14:textId="77777777" w:rsidTr="00643367">
                    <w:tc>
                      <w:tcPr>
                        <w:tcW w:w="8564" w:type="dxa"/>
                      </w:tcPr>
                      <w:p w14:paraId="5556ACD5" w14:textId="3B6AE49A" w:rsidR="00BC61C5" w:rsidRDefault="00BC61C5" w:rsidP="00CF1A32"/>
                    </w:tc>
                  </w:tr>
                </w:tbl>
                <w:p w14:paraId="5905AFE7" w14:textId="77777777" w:rsidR="00D12973" w:rsidRDefault="00D12973" w:rsidP="00CF1A32"/>
                <w:p w14:paraId="398347A8" w14:textId="61496DC9" w:rsidR="00643367" w:rsidRPr="00643367" w:rsidRDefault="00643367" w:rsidP="00CF1A32">
                  <w:r w:rsidRPr="00643367">
                    <w:t>Course duration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564"/>
                  </w:tblGrid>
                  <w:tr w:rsidR="00643367" w14:paraId="61331076" w14:textId="77777777" w:rsidTr="00643367">
                    <w:tc>
                      <w:tcPr>
                        <w:tcW w:w="8564" w:type="dxa"/>
                      </w:tcPr>
                      <w:p w14:paraId="29F2C317" w14:textId="77777777" w:rsidR="00643367" w:rsidRDefault="00643367" w:rsidP="00CF1A32"/>
                    </w:tc>
                  </w:tr>
                </w:tbl>
                <w:p w14:paraId="5E6D1457" w14:textId="77777777" w:rsidR="00D12973" w:rsidRDefault="00D12973" w:rsidP="00CF1A32"/>
                <w:p w14:paraId="611FC869" w14:textId="16EB5D75" w:rsidR="00643367" w:rsidRDefault="00643367" w:rsidP="00CF1A32">
                  <w:r w:rsidRPr="00643367">
                    <w:t>Start date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564"/>
                  </w:tblGrid>
                  <w:tr w:rsidR="00643367" w14:paraId="0935007F" w14:textId="77777777" w:rsidTr="00643367">
                    <w:tc>
                      <w:tcPr>
                        <w:tcW w:w="8564" w:type="dxa"/>
                      </w:tcPr>
                      <w:p w14:paraId="714F45C8" w14:textId="77777777" w:rsidR="00643367" w:rsidRDefault="00643367" w:rsidP="00CF1A32"/>
                    </w:tc>
                  </w:tr>
                </w:tbl>
                <w:p w14:paraId="7148D4AF" w14:textId="77777777" w:rsidR="00D12973" w:rsidRDefault="00D12973" w:rsidP="00CF1A32"/>
                <w:p w14:paraId="0C7DA309" w14:textId="7C87655E" w:rsidR="00BC61C5" w:rsidRPr="00643367" w:rsidRDefault="00643367" w:rsidP="00CF1A32">
                  <w:r>
                    <w:t>End d</w:t>
                  </w:r>
                  <w:r w:rsidRPr="00643367">
                    <w:t>ate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564"/>
                  </w:tblGrid>
                  <w:tr w:rsidR="00BC61C5" w14:paraId="24622BD9" w14:textId="77777777" w:rsidTr="00BC61C5">
                    <w:tc>
                      <w:tcPr>
                        <w:tcW w:w="8564" w:type="dxa"/>
                      </w:tcPr>
                      <w:p w14:paraId="342FAF3B" w14:textId="77777777" w:rsidR="00BC61C5" w:rsidRDefault="00BC61C5" w:rsidP="00CF1A32"/>
                    </w:tc>
                  </w:tr>
                </w:tbl>
                <w:p w14:paraId="4DCC4299" w14:textId="77777777" w:rsidR="00D12973" w:rsidRDefault="00BC61C5" w:rsidP="00CF1A32">
                  <w:pPr>
                    <w:rPr>
                      <w:b/>
                      <w:color w:val="0070C0"/>
                    </w:rPr>
                  </w:pPr>
                  <w:r w:rsidRPr="00BC61C5">
                    <w:rPr>
                      <w:b/>
                      <w:color w:val="0070C0"/>
                      <w:shd w:val="clear" w:color="auto" w:fill="FFFFFF" w:themeFill="background1"/>
                    </w:rPr>
                    <w:t>Attach evidence you have been accepted on the course</w:t>
                  </w:r>
                  <w:r w:rsidRPr="00BC61C5">
                    <w:rPr>
                      <w:b/>
                      <w:color w:val="0070C0"/>
                    </w:rPr>
                    <w:t xml:space="preserve"> </w:t>
                  </w:r>
                </w:p>
                <w:p w14:paraId="2B584B18" w14:textId="77777777" w:rsidR="00D12973" w:rsidRDefault="00D12973" w:rsidP="00CF1A32">
                  <w:pPr>
                    <w:rPr>
                      <w:b/>
                      <w:color w:val="0070C0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margin" w:tblpY="-150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1"/>
                  </w:tblGrid>
                  <w:tr w:rsidR="00D12973" w14:paraId="054F61EE" w14:textId="77777777" w:rsidTr="00D12973">
                    <w:tc>
                      <w:tcPr>
                        <w:tcW w:w="311" w:type="dxa"/>
                      </w:tcPr>
                      <w:p w14:paraId="50631CA9" w14:textId="77777777" w:rsidR="00D12973" w:rsidRDefault="00D12973" w:rsidP="00D12973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2562C7A4" w14:textId="0A74B04A" w:rsidR="00643367" w:rsidRPr="00D12973" w:rsidRDefault="00643367" w:rsidP="00CF1A32">
                  <w:pPr>
                    <w:rPr>
                      <w:b/>
                      <w:color w:val="0070C0"/>
                    </w:rPr>
                  </w:pPr>
                </w:p>
                <w:p w14:paraId="77D3296A" w14:textId="32348F1B" w:rsidR="00BC61C5" w:rsidRPr="00D12973" w:rsidRDefault="00BC61C5" w:rsidP="00CF1A32">
                  <w:pPr>
                    <w:rPr>
                      <w:b/>
                      <w:sz w:val="12"/>
                      <w:szCs w:val="12"/>
                    </w:rPr>
                  </w:pPr>
                </w:p>
              </w:tc>
            </w:tr>
          </w:tbl>
          <w:p w14:paraId="51C8CCBC" w14:textId="785F7CE2" w:rsidR="00643367" w:rsidRDefault="00643367" w:rsidP="00CF1A32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AF767E" w14:paraId="41D02E70" w14:textId="77777777" w:rsidTr="00D35D71">
              <w:tc>
                <w:tcPr>
                  <w:tcW w:w="8790" w:type="dxa"/>
                  <w:shd w:val="clear" w:color="auto" w:fill="E2EFD9" w:themeFill="accent6" w:themeFillTint="33"/>
                </w:tcPr>
                <w:p w14:paraId="150A28E9" w14:textId="29B9DA9F" w:rsidR="00AF767E" w:rsidRPr="00D35D71" w:rsidRDefault="00DE3021" w:rsidP="00B4098F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Devices and services</w:t>
                  </w:r>
                </w:p>
              </w:tc>
            </w:tr>
            <w:tr w:rsidR="00AF767E" w14:paraId="52437FF1" w14:textId="77777777" w:rsidTr="00AF767E">
              <w:tc>
                <w:tcPr>
                  <w:tcW w:w="8790" w:type="dxa"/>
                </w:tcPr>
                <w:p w14:paraId="07B7F780" w14:textId="10C4F9FA" w:rsidR="00657D84" w:rsidRDefault="00AF767E" w:rsidP="00CF1A32">
                  <w:pPr>
                    <w:rPr>
                      <w:b/>
                    </w:rPr>
                  </w:pPr>
                  <w:r>
                    <w:rPr>
                      <w:b/>
                    </w:rPr>
                    <w:t>Do you have a smart phone?</w:t>
                  </w:r>
                  <w:r w:rsidR="00657D84">
                    <w:rPr>
                      <w:b/>
                    </w:rPr>
                    <w:t xml:space="preserve"> </w:t>
                  </w:r>
                </w:p>
                <w:p w14:paraId="6FB6AD15" w14:textId="1ACD3BDB" w:rsidR="00AA7A5F" w:rsidRDefault="00AA7A5F" w:rsidP="00AA7A5F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AA7A5F">
                    <w:rPr>
                      <w:b/>
                    </w:rPr>
                    <w:t xml:space="preserve">Yes </w:t>
                  </w:r>
                </w:p>
                <w:p w14:paraId="4E7E09EA" w14:textId="73E5C0BF" w:rsidR="00AA7A5F" w:rsidRPr="00AA7A5F" w:rsidRDefault="00AA7A5F" w:rsidP="00AA7A5F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  <w:p w14:paraId="1209A957" w14:textId="77777777" w:rsidR="00AF767E" w:rsidRDefault="00AF767E" w:rsidP="00CF1A32">
                  <w:pPr>
                    <w:rPr>
                      <w:b/>
                    </w:rPr>
                  </w:pPr>
                </w:p>
                <w:p w14:paraId="5AFB6761" w14:textId="51166259" w:rsidR="00657D84" w:rsidRDefault="00AA7A5F" w:rsidP="00CF1A3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How do you currently connect to the internet? </w:t>
                  </w:r>
                </w:p>
                <w:p w14:paraId="51D12AC0" w14:textId="5DA0BED9" w:rsidR="00657D84" w:rsidRDefault="00AA7A5F" w:rsidP="00AA7A5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</w:rPr>
                  </w:pPr>
                  <w:r w:rsidRPr="00AA7A5F">
                    <w:rPr>
                      <w:b/>
                    </w:rPr>
                    <w:t>Broadband at home</w:t>
                  </w:r>
                </w:p>
                <w:p w14:paraId="7AC670A8" w14:textId="2A7EE9A7" w:rsidR="00AA7A5F" w:rsidRDefault="00AA7A5F" w:rsidP="00AA7A5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Data on phone</w:t>
                  </w:r>
                </w:p>
                <w:p w14:paraId="0C5D5361" w14:textId="5D6AEA24" w:rsidR="00611DF9" w:rsidRPr="00611DF9" w:rsidRDefault="00AA7A5F" w:rsidP="00611DF9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</w:rPr>
                  </w:pPr>
                  <w:r>
                    <w:rPr>
                      <w:b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AB3CC5C" wp14:editId="43839E43">
                            <wp:simplePos x="0" y="0"/>
                            <wp:positionH relativeFrom="column">
                              <wp:posOffset>2009140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1733550" cy="9525"/>
                            <wp:effectExtent l="0" t="0" r="19050" b="28575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733550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A153FF6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pt,13pt" to="294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DE3021">
                    <w:rPr>
                      <w:b/>
                    </w:rPr>
                    <w:t>Other</w:t>
                  </w:r>
                  <w:r w:rsidR="00611DF9">
                    <w:rPr>
                      <w:b/>
                    </w:rPr>
                    <w:t xml:space="preserve"> (please state here): </w:t>
                  </w:r>
                </w:p>
                <w:p w14:paraId="4CF81AA8" w14:textId="77777777" w:rsidR="00E26F05" w:rsidRDefault="00E26F05" w:rsidP="00CF1A32">
                  <w:pPr>
                    <w:rPr>
                      <w:b/>
                    </w:rPr>
                  </w:pPr>
                </w:p>
                <w:p w14:paraId="65D61BB5" w14:textId="1FD9876D" w:rsidR="00E26F05" w:rsidRDefault="00E26F05" w:rsidP="00CF1A32">
                  <w:pPr>
                    <w:rPr>
                      <w:b/>
                    </w:rPr>
                  </w:pPr>
                  <w:r>
                    <w:rPr>
                      <w:b/>
                    </w:rPr>
                    <w:t>How would you rate your IT skills?</w:t>
                  </w:r>
                </w:p>
                <w:p w14:paraId="772D1BA4" w14:textId="2E3E722B" w:rsidR="00E26F05" w:rsidRPr="00E26F05" w:rsidRDefault="00E26F05" w:rsidP="00E26F05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/>
                    </w:rPr>
                  </w:pPr>
                  <w:r w:rsidRPr="00E26F05">
                    <w:rPr>
                      <w:b/>
                    </w:rPr>
                    <w:t>Beginner</w:t>
                  </w:r>
                  <w:r>
                    <w:rPr>
                      <w:b/>
                    </w:rPr>
                    <w:t xml:space="preserve"> (I need some more training)</w:t>
                  </w:r>
                </w:p>
                <w:p w14:paraId="3B3E8A49" w14:textId="3BB5DBE9" w:rsidR="00E26F05" w:rsidRPr="00E26F05" w:rsidRDefault="00E26F05" w:rsidP="00E26F05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/>
                    </w:rPr>
                  </w:pPr>
                  <w:r w:rsidRPr="00E26F05">
                    <w:rPr>
                      <w:b/>
                    </w:rPr>
                    <w:t xml:space="preserve">Intermediate </w:t>
                  </w:r>
                  <w:r>
                    <w:rPr>
                      <w:b/>
                    </w:rPr>
                    <w:t xml:space="preserve">(I know how to do most things for my job or training </w:t>
                  </w:r>
                  <w:proofErr w:type="gramStart"/>
                  <w:r>
                    <w:rPr>
                      <w:b/>
                    </w:rPr>
                    <w:t>goals )</w:t>
                  </w:r>
                  <w:proofErr w:type="gramEnd"/>
                </w:p>
                <w:p w14:paraId="02ECC0B2" w14:textId="1C9CE3E5" w:rsidR="00E26F05" w:rsidRDefault="00E26F05" w:rsidP="00E26F05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/>
                    </w:rPr>
                  </w:pPr>
                  <w:r w:rsidRPr="00E26F05">
                    <w:rPr>
                      <w:b/>
                    </w:rPr>
                    <w:t>Advance</w:t>
                  </w:r>
                  <w:r w:rsidR="00DE3021">
                    <w:rPr>
                      <w:b/>
                    </w:rPr>
                    <w:t>d</w:t>
                  </w:r>
                </w:p>
                <w:p w14:paraId="37B1F669" w14:textId="77777777" w:rsidR="00E26F05" w:rsidRPr="00E26F05" w:rsidRDefault="00E26F05" w:rsidP="00E26F05">
                  <w:pPr>
                    <w:pStyle w:val="ListParagraph"/>
                    <w:rPr>
                      <w:b/>
                    </w:rPr>
                  </w:pPr>
                </w:p>
                <w:p w14:paraId="026C631F" w14:textId="5B54F8B5" w:rsidR="00657D84" w:rsidRDefault="00E26F05" w:rsidP="00CF1A32">
                  <w:pPr>
                    <w:rPr>
                      <w:b/>
                    </w:rPr>
                  </w:pPr>
                  <w:r>
                    <w:rPr>
                      <w:b/>
                    </w:rPr>
                    <w:t>Do you currently access any Origin services online?</w:t>
                  </w:r>
                </w:p>
                <w:p w14:paraId="09226060" w14:textId="1B78E7CD" w:rsidR="00E26F05" w:rsidRPr="00E26F05" w:rsidRDefault="00E26F05" w:rsidP="00E26F05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/>
                    </w:rPr>
                  </w:pPr>
                  <w:r w:rsidRPr="00E26F05">
                    <w:rPr>
                      <w:b/>
                    </w:rPr>
                    <w:t>Yes</w:t>
                  </w:r>
                  <w:r w:rsidR="00342859">
                    <w:rPr>
                      <w:b/>
                    </w:rPr>
                    <w:t xml:space="preserve">   </w:t>
                  </w:r>
                </w:p>
                <w:p w14:paraId="66A9F295" w14:textId="1D0CA5FD" w:rsidR="00E26F05" w:rsidRPr="00E26F05" w:rsidRDefault="00E26F05" w:rsidP="00E26F05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/>
                    </w:rPr>
                  </w:pPr>
                  <w:r w:rsidRPr="00E26F05">
                    <w:rPr>
                      <w:b/>
                    </w:rPr>
                    <w:t>No</w:t>
                  </w:r>
                  <w:r>
                    <w:rPr>
                      <w:b/>
                    </w:rPr>
                    <w:t xml:space="preserve"> </w:t>
                  </w:r>
                </w:p>
                <w:p w14:paraId="70A05756" w14:textId="7CE294CE" w:rsidR="00657D84" w:rsidRDefault="00657D84" w:rsidP="00CF1A32">
                  <w:pPr>
                    <w:rPr>
                      <w:b/>
                    </w:rPr>
                  </w:pPr>
                </w:p>
              </w:tc>
            </w:tr>
          </w:tbl>
          <w:p w14:paraId="5E816D0E" w14:textId="77777777" w:rsidR="00AF767E" w:rsidRDefault="00AF767E" w:rsidP="00CF1A32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D4763E" w14:paraId="2FC18D27" w14:textId="77777777" w:rsidTr="00D4763E">
              <w:tc>
                <w:tcPr>
                  <w:tcW w:w="8790" w:type="dxa"/>
                  <w:shd w:val="clear" w:color="auto" w:fill="E2EFD9" w:themeFill="accent6" w:themeFillTint="33"/>
                </w:tcPr>
                <w:p w14:paraId="39F2B975" w14:textId="2A7C10E9" w:rsidR="00D4763E" w:rsidRPr="00AB204A" w:rsidRDefault="00AB204A" w:rsidP="00B4098F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Tick, </w:t>
                  </w:r>
                  <w:r w:rsidR="00D4763E" w:rsidRPr="00AB204A">
                    <w:rPr>
                      <w:b/>
                    </w:rPr>
                    <w:t xml:space="preserve">which of </w:t>
                  </w:r>
                  <w:r w:rsidR="00AF767E" w:rsidRPr="00AB204A">
                    <w:rPr>
                      <w:b/>
                    </w:rPr>
                    <w:t>the</w:t>
                  </w:r>
                  <w:r w:rsidR="00D4763E" w:rsidRPr="00AB204A">
                    <w:rPr>
                      <w:b/>
                    </w:rPr>
                    <w:t xml:space="preserve"> </w:t>
                  </w:r>
                  <w:r w:rsidR="00AF767E" w:rsidRPr="00AB204A">
                    <w:rPr>
                      <w:b/>
                    </w:rPr>
                    <w:t>item</w:t>
                  </w:r>
                  <w:r w:rsidR="00D4763E" w:rsidRPr="00AB204A">
                    <w:rPr>
                      <w:b/>
                    </w:rPr>
                    <w:t xml:space="preserve">s you </w:t>
                  </w:r>
                  <w:r w:rsidR="00AF767E" w:rsidRPr="00AB204A">
                    <w:rPr>
                      <w:b/>
                    </w:rPr>
                    <w:t xml:space="preserve">are </w:t>
                  </w:r>
                  <w:r>
                    <w:rPr>
                      <w:b/>
                    </w:rPr>
                    <w:t xml:space="preserve">applying </w:t>
                  </w:r>
                  <w:proofErr w:type="gramStart"/>
                  <w:r>
                    <w:rPr>
                      <w:b/>
                    </w:rPr>
                    <w:t>for:</w:t>
                  </w:r>
                  <w:proofErr w:type="gramEnd"/>
                </w:p>
              </w:tc>
            </w:tr>
            <w:tr w:rsidR="00A74058" w14:paraId="090DF7F3" w14:textId="77777777" w:rsidTr="00A74058">
              <w:tc>
                <w:tcPr>
                  <w:tcW w:w="8790" w:type="dxa"/>
                </w:tcPr>
                <w:p w14:paraId="3848EB4D" w14:textId="77777777" w:rsidR="00A74058" w:rsidRDefault="00A74058" w:rsidP="00CF1A32">
                  <w:pPr>
                    <w:rPr>
                      <w:b/>
                    </w:rPr>
                  </w:pPr>
                  <w:r w:rsidRPr="00A74058">
                    <w:rPr>
                      <w:b/>
                    </w:rPr>
                    <w:t>Chromebook</w:t>
                  </w:r>
                  <w:r>
                    <w:rPr>
                      <w:b/>
                    </w:rPr>
                    <w:t xml:space="preserve"> 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1"/>
                  </w:tblGrid>
                  <w:tr w:rsidR="00A74058" w14:paraId="6B31F17C" w14:textId="77777777" w:rsidTr="00380A1B">
                    <w:tc>
                      <w:tcPr>
                        <w:tcW w:w="311" w:type="dxa"/>
                      </w:tcPr>
                      <w:p w14:paraId="6077B399" w14:textId="7359308C" w:rsidR="00A74058" w:rsidRDefault="00A74058" w:rsidP="00A74058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3E152AB1" w14:textId="562AB37B" w:rsidR="00A74058" w:rsidRDefault="00A74058" w:rsidP="00CF1A32">
                  <w:pPr>
                    <w:rPr>
                      <w:b/>
                    </w:rPr>
                  </w:pPr>
                  <w:r w:rsidRPr="00A74058">
                    <w:rPr>
                      <w:b/>
                    </w:rPr>
                    <w:t>Dat</w:t>
                  </w:r>
                  <w:r>
                    <w:rPr>
                      <w:b/>
                    </w:rPr>
                    <w:t xml:space="preserve">a SIM 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1"/>
                  </w:tblGrid>
                  <w:tr w:rsidR="00A74058" w14:paraId="7A6416FA" w14:textId="77777777" w:rsidTr="00380A1B">
                    <w:tc>
                      <w:tcPr>
                        <w:tcW w:w="311" w:type="dxa"/>
                      </w:tcPr>
                      <w:p w14:paraId="251A3B5D" w14:textId="77777777" w:rsidR="00A74058" w:rsidRDefault="00A74058" w:rsidP="00A74058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63FA013A" w14:textId="4EC28F02" w:rsidR="00A74058" w:rsidRDefault="00A74058" w:rsidP="00CF1A32">
                  <w:pPr>
                    <w:rPr>
                      <w:b/>
                    </w:rPr>
                  </w:pPr>
                </w:p>
              </w:tc>
            </w:tr>
          </w:tbl>
          <w:p w14:paraId="2381B33A" w14:textId="07DB4B6B" w:rsidR="00A74058" w:rsidRDefault="00A74058" w:rsidP="00CF1A32">
            <w:pPr>
              <w:rPr>
                <w:b/>
              </w:rPr>
            </w:pPr>
          </w:p>
          <w:p w14:paraId="547F9D2C" w14:textId="09DFD27C" w:rsidR="00D35D71" w:rsidRDefault="001D67BE" w:rsidP="00CF1A32">
            <w:pPr>
              <w:rPr>
                <w:b/>
              </w:rPr>
            </w:pPr>
            <w:r>
              <w:rPr>
                <w:b/>
              </w:rPr>
              <w:t>If you are applying for data, will you be able to sustain internet access after the data awarded is used up? If yes, please explain how you plan to do this.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AB204A" w14:paraId="116FD5C1" w14:textId="77777777" w:rsidTr="00AB204A">
              <w:tc>
                <w:tcPr>
                  <w:tcW w:w="8790" w:type="dxa"/>
                </w:tcPr>
                <w:p w14:paraId="6F5459AA" w14:textId="77777777" w:rsidR="00AB204A" w:rsidRDefault="00AB204A" w:rsidP="00CF1A32">
                  <w:pPr>
                    <w:rPr>
                      <w:b/>
                    </w:rPr>
                  </w:pPr>
                </w:p>
                <w:p w14:paraId="0FF73B8D" w14:textId="77777777" w:rsidR="00AB204A" w:rsidRDefault="00AB204A" w:rsidP="00CF1A32">
                  <w:pPr>
                    <w:rPr>
                      <w:b/>
                    </w:rPr>
                  </w:pPr>
                </w:p>
                <w:p w14:paraId="12A9F01E" w14:textId="578FA2AB" w:rsidR="00AB204A" w:rsidRDefault="00AB204A" w:rsidP="00CF1A32">
                  <w:pPr>
                    <w:rPr>
                      <w:b/>
                    </w:rPr>
                  </w:pPr>
                </w:p>
                <w:p w14:paraId="6B683285" w14:textId="427A2117" w:rsidR="00AB204A" w:rsidRDefault="00AB204A" w:rsidP="00CF1A32">
                  <w:pPr>
                    <w:rPr>
                      <w:b/>
                    </w:rPr>
                  </w:pPr>
                </w:p>
                <w:p w14:paraId="697D92A6" w14:textId="4226F3EA" w:rsidR="00AB204A" w:rsidRDefault="00AB204A" w:rsidP="00CF1A32">
                  <w:pPr>
                    <w:rPr>
                      <w:b/>
                    </w:rPr>
                  </w:pPr>
                </w:p>
              </w:tc>
            </w:tr>
          </w:tbl>
          <w:p w14:paraId="26F3A7C2" w14:textId="77777777" w:rsidR="00AB204A" w:rsidRDefault="00AB204A" w:rsidP="00CF1A32">
            <w:pPr>
              <w:rPr>
                <w:b/>
              </w:rPr>
            </w:pPr>
          </w:p>
          <w:p w14:paraId="0A89415A" w14:textId="73FEAFEB" w:rsidR="00D12973" w:rsidRDefault="00DB5E25" w:rsidP="00CF1A32">
            <w:pPr>
              <w:rPr>
                <w:b/>
              </w:rPr>
            </w:pPr>
            <w:r w:rsidRPr="00DB5E25">
              <w:rPr>
                <w:b/>
              </w:rPr>
              <w:t>Describe how the equipment will assist you with study, training or into work</w:t>
            </w:r>
            <w:r w:rsidR="00D12973">
              <w:rPr>
                <w:b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040B06" w14:paraId="787836EA" w14:textId="77777777" w:rsidTr="00611DF9">
              <w:trPr>
                <w:trHeight w:val="1299"/>
              </w:trPr>
              <w:tc>
                <w:tcPr>
                  <w:tcW w:w="8790" w:type="dxa"/>
                </w:tcPr>
                <w:p w14:paraId="798B84F2" w14:textId="77777777" w:rsidR="00040B06" w:rsidRDefault="00040B06" w:rsidP="00D12973">
                  <w:pPr>
                    <w:spacing w:after="160"/>
                    <w:rPr>
                      <w:b/>
                    </w:rPr>
                  </w:pPr>
                </w:p>
              </w:tc>
            </w:tr>
          </w:tbl>
          <w:p w14:paraId="171838AD" w14:textId="77777777" w:rsidR="00D12973" w:rsidRPr="00D12973" w:rsidRDefault="00D12973" w:rsidP="00CF1A32">
            <w:pPr>
              <w:rPr>
                <w:b/>
                <w:sz w:val="12"/>
                <w:szCs w:val="12"/>
              </w:rPr>
            </w:pPr>
          </w:p>
          <w:p w14:paraId="7A883A8D" w14:textId="5EDE7415" w:rsidR="00D12973" w:rsidRPr="00D12973" w:rsidRDefault="00D12973" w:rsidP="00CF1A32">
            <w:pPr>
              <w:rPr>
                <w:b/>
                <w:sz w:val="12"/>
                <w:szCs w:val="12"/>
              </w:rPr>
            </w:pPr>
          </w:p>
        </w:tc>
      </w:tr>
      <w:tr w:rsidR="0052693C" w14:paraId="07F7BDC8" w14:textId="77777777" w:rsidTr="005C641B">
        <w:tc>
          <w:tcPr>
            <w:tcW w:w="9016" w:type="dxa"/>
            <w:shd w:val="clear" w:color="auto" w:fill="E2EFD9" w:themeFill="accent6" w:themeFillTint="33"/>
          </w:tcPr>
          <w:p w14:paraId="1300277E" w14:textId="55960E68" w:rsidR="0052693C" w:rsidRPr="00D4763E" w:rsidRDefault="0052693C" w:rsidP="00B4098F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D4763E">
              <w:rPr>
                <w:b/>
              </w:rPr>
              <w:lastRenderedPageBreak/>
              <w:t>DECLARATION</w:t>
            </w:r>
          </w:p>
        </w:tc>
      </w:tr>
      <w:tr w:rsidR="002239E7" w14:paraId="0D6E1538" w14:textId="77777777" w:rsidTr="001D2AF4">
        <w:tc>
          <w:tcPr>
            <w:tcW w:w="9016" w:type="dxa"/>
            <w:tcBorders>
              <w:bottom w:val="single" w:sz="4" w:space="0" w:color="auto"/>
            </w:tcBorders>
          </w:tcPr>
          <w:p w14:paraId="78F618BB" w14:textId="7A23918F" w:rsidR="002239E7" w:rsidRPr="002B5513" w:rsidRDefault="002239E7" w:rsidP="00D12973">
            <w:pPr>
              <w:pStyle w:val="ListParagraph"/>
              <w:numPr>
                <w:ilvl w:val="0"/>
                <w:numId w:val="1"/>
              </w:numPr>
              <w:spacing w:before="100"/>
              <w:rPr>
                <w:b/>
              </w:rPr>
            </w:pPr>
            <w:r w:rsidRPr="002239E7">
              <w:rPr>
                <w:b/>
              </w:rPr>
              <w:t xml:space="preserve">I certify that the above information and financial details </w:t>
            </w:r>
            <w:r w:rsidR="00DB5E25">
              <w:rPr>
                <w:b/>
              </w:rPr>
              <w:t xml:space="preserve">provided </w:t>
            </w:r>
            <w:r w:rsidRPr="002239E7">
              <w:rPr>
                <w:b/>
              </w:rPr>
              <w:t>are correct and complete and show my income from all sources.</w:t>
            </w:r>
          </w:p>
          <w:p w14:paraId="141FA629" w14:textId="6B9845E4" w:rsidR="002239E7" w:rsidRPr="002239E7" w:rsidRDefault="002239E7" w:rsidP="002239E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239E7">
              <w:rPr>
                <w:b/>
              </w:rPr>
              <w:t xml:space="preserve">I agree to notify </w:t>
            </w:r>
            <w:r w:rsidR="00DB5E25">
              <w:rPr>
                <w:b/>
              </w:rPr>
              <w:t>t</w:t>
            </w:r>
            <w:r>
              <w:rPr>
                <w:b/>
              </w:rPr>
              <w:t>he Employment &amp; Training coordinator</w:t>
            </w:r>
            <w:r w:rsidRPr="002239E7">
              <w:rPr>
                <w:b/>
              </w:rPr>
              <w:t xml:space="preserve"> of any change in my circumstances which may affect my eligibility for</w:t>
            </w:r>
            <w:r>
              <w:rPr>
                <w:b/>
              </w:rPr>
              <w:t xml:space="preserve"> </w:t>
            </w:r>
            <w:r w:rsidR="002B5513">
              <w:rPr>
                <w:b/>
              </w:rPr>
              <w:t>the award</w:t>
            </w:r>
            <w:r>
              <w:rPr>
                <w:b/>
              </w:rPr>
              <w:t xml:space="preserve"> as soon as this occurs and </w:t>
            </w:r>
          </w:p>
          <w:p w14:paraId="1D363FD9" w14:textId="4539C4AA" w:rsidR="002239E7" w:rsidRPr="002239E7" w:rsidRDefault="002239E7" w:rsidP="002239E7">
            <w:pPr>
              <w:pStyle w:val="ListParagraph"/>
              <w:rPr>
                <w:b/>
              </w:rPr>
            </w:pPr>
            <w:r w:rsidRPr="002239E7">
              <w:rPr>
                <w:b/>
              </w:rPr>
              <w:lastRenderedPageBreak/>
              <w:t xml:space="preserve">I understand that failure to do this may mean that </w:t>
            </w:r>
            <w:r w:rsidR="002C273C">
              <w:rPr>
                <w:b/>
              </w:rPr>
              <w:t>Origin Housing may</w:t>
            </w:r>
            <w:r w:rsidRPr="002239E7">
              <w:rPr>
                <w:b/>
              </w:rPr>
              <w:t xml:space="preserve"> request </w:t>
            </w:r>
            <w:r w:rsidR="00DB5E25">
              <w:rPr>
                <w:b/>
              </w:rPr>
              <w:t>the return of equipment</w:t>
            </w:r>
            <w:r w:rsidRPr="002239E7">
              <w:rPr>
                <w:b/>
              </w:rPr>
              <w:t>.</w:t>
            </w:r>
          </w:p>
          <w:p w14:paraId="453C3036" w14:textId="08854552" w:rsidR="002239E7" w:rsidRPr="002C273C" w:rsidRDefault="002239E7" w:rsidP="002363B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C273C">
              <w:rPr>
                <w:b/>
              </w:rPr>
              <w:t xml:space="preserve">I understand that </w:t>
            </w:r>
            <w:r w:rsidR="00D47B01">
              <w:rPr>
                <w:b/>
              </w:rPr>
              <w:t xml:space="preserve">Origin </w:t>
            </w:r>
            <w:r w:rsidRPr="002C273C">
              <w:rPr>
                <w:b/>
              </w:rPr>
              <w:t xml:space="preserve">will </w:t>
            </w:r>
            <w:r w:rsidR="00DB5E25">
              <w:rPr>
                <w:b/>
              </w:rPr>
              <w:t>reclaim the equipment</w:t>
            </w:r>
            <w:r w:rsidRPr="002C273C">
              <w:rPr>
                <w:b/>
              </w:rPr>
              <w:t xml:space="preserve"> if I have given misleading or inaccurate</w:t>
            </w:r>
            <w:r w:rsidR="002C273C" w:rsidRPr="002C273C">
              <w:rPr>
                <w:b/>
              </w:rPr>
              <w:t xml:space="preserve"> </w:t>
            </w:r>
            <w:r w:rsidRPr="002C273C">
              <w:rPr>
                <w:b/>
              </w:rPr>
              <w:t>information intentionally. I recognise that false statements can leave me open to prosecution.</w:t>
            </w:r>
          </w:p>
          <w:p w14:paraId="080E1B26" w14:textId="16E2FE3E" w:rsidR="002239E7" w:rsidRPr="002C273C" w:rsidRDefault="002239E7" w:rsidP="002C273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C273C">
              <w:rPr>
                <w:b/>
              </w:rPr>
              <w:t xml:space="preserve">I understand </w:t>
            </w:r>
            <w:r w:rsidR="002C273C">
              <w:rPr>
                <w:b/>
              </w:rPr>
              <w:t>I can only present one application</w:t>
            </w:r>
            <w:r w:rsidR="00534C1F">
              <w:rPr>
                <w:b/>
              </w:rPr>
              <w:t xml:space="preserve"> per </w:t>
            </w:r>
            <w:r w:rsidR="002B05CF">
              <w:rPr>
                <w:b/>
              </w:rPr>
              <w:t>household</w:t>
            </w:r>
            <w:r w:rsidR="002C273C">
              <w:rPr>
                <w:b/>
              </w:rPr>
              <w:t xml:space="preserve"> </w:t>
            </w:r>
          </w:p>
          <w:p w14:paraId="004BB8D8" w14:textId="77777777" w:rsidR="00C7024C" w:rsidRDefault="002239E7" w:rsidP="00A6305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2693C">
              <w:rPr>
                <w:b/>
              </w:rPr>
              <w:t xml:space="preserve">I understand that </w:t>
            </w:r>
            <w:r w:rsidR="002C273C" w:rsidRPr="0052693C">
              <w:rPr>
                <w:b/>
              </w:rPr>
              <w:t>Origin</w:t>
            </w:r>
            <w:r w:rsidRPr="0052693C">
              <w:rPr>
                <w:b/>
              </w:rPr>
              <w:t xml:space="preserve"> </w:t>
            </w:r>
            <w:r w:rsidR="00534C1F">
              <w:rPr>
                <w:b/>
              </w:rPr>
              <w:t xml:space="preserve">Housing </w:t>
            </w:r>
            <w:r w:rsidRPr="0052693C">
              <w:rPr>
                <w:b/>
              </w:rPr>
              <w:t>reserves the right to review and adjust my a</w:t>
            </w:r>
            <w:r w:rsidR="00C7024C">
              <w:rPr>
                <w:b/>
              </w:rPr>
              <w:t>pplication</w:t>
            </w:r>
          </w:p>
          <w:p w14:paraId="0C900DCC" w14:textId="6662E268" w:rsidR="002239E7" w:rsidRPr="00D12973" w:rsidRDefault="00C7024C" w:rsidP="00D12973">
            <w:pPr>
              <w:pStyle w:val="ListParagraph"/>
              <w:numPr>
                <w:ilvl w:val="0"/>
                <w:numId w:val="1"/>
              </w:numPr>
              <w:spacing w:after="100"/>
              <w:rPr>
                <w:b/>
              </w:rPr>
            </w:pPr>
            <w:r>
              <w:rPr>
                <w:b/>
              </w:rPr>
              <w:t xml:space="preserve">I </w:t>
            </w:r>
            <w:r w:rsidR="00342859">
              <w:rPr>
                <w:b/>
              </w:rPr>
              <w:t xml:space="preserve">will be willing </w:t>
            </w:r>
            <w:r w:rsidR="00167291" w:rsidRPr="00167291">
              <w:rPr>
                <w:b/>
              </w:rPr>
              <w:t>provide</w:t>
            </w:r>
            <w:r w:rsidR="00167291">
              <w:rPr>
                <w:b/>
              </w:rPr>
              <w:t xml:space="preserve"> feedback on how the equipment has made a difference</w:t>
            </w:r>
            <w:r w:rsidR="00E26F05">
              <w:rPr>
                <w:b/>
              </w:rPr>
              <w:t xml:space="preserve"> </w:t>
            </w:r>
            <w:r w:rsidR="00342859">
              <w:rPr>
                <w:b/>
              </w:rPr>
              <w:t>if my application is approved.</w:t>
            </w:r>
          </w:p>
        </w:tc>
      </w:tr>
      <w:tr w:rsidR="002239E7" w14:paraId="580D9298" w14:textId="77777777" w:rsidTr="002239E7">
        <w:tc>
          <w:tcPr>
            <w:tcW w:w="9016" w:type="dxa"/>
          </w:tcPr>
          <w:p w14:paraId="5330AB1B" w14:textId="77777777" w:rsidR="0052693C" w:rsidRDefault="0052693C" w:rsidP="005C641B">
            <w:pPr>
              <w:shd w:val="clear" w:color="auto" w:fill="E2EFD9" w:themeFill="accent6" w:themeFillTint="33"/>
              <w:rPr>
                <w:b/>
              </w:rPr>
            </w:pPr>
            <w:r w:rsidRPr="0052693C">
              <w:rPr>
                <w:b/>
              </w:rPr>
              <w:lastRenderedPageBreak/>
              <w:t xml:space="preserve">I HAVE READ </w:t>
            </w:r>
            <w:r>
              <w:rPr>
                <w:b/>
              </w:rPr>
              <w:t>AND UNDERSTOOD THIS DECLARATION:</w:t>
            </w:r>
          </w:p>
          <w:p w14:paraId="0D2119A2" w14:textId="77777777" w:rsidR="0052693C" w:rsidRPr="0052693C" w:rsidRDefault="0052693C" w:rsidP="0052693C">
            <w:pPr>
              <w:rPr>
                <w:b/>
              </w:rPr>
            </w:pPr>
          </w:p>
          <w:p w14:paraId="16C1C149" w14:textId="044E24B8" w:rsidR="002239E7" w:rsidRDefault="00325156" w:rsidP="00325156">
            <w:pPr>
              <w:rPr>
                <w:b/>
              </w:rPr>
            </w:pPr>
            <w:r>
              <w:rPr>
                <w:b/>
              </w:rPr>
              <w:t>Applicants s</w:t>
            </w:r>
            <w:r w:rsidR="008328F7">
              <w:rPr>
                <w:b/>
              </w:rPr>
              <w:t>ignature</w:t>
            </w:r>
            <w:r w:rsidR="0052693C" w:rsidRPr="0052693C">
              <w:rPr>
                <w:b/>
              </w:rPr>
              <w:t xml:space="preserve">: </w:t>
            </w:r>
            <w:r w:rsidR="00D12973">
              <w:t xml:space="preserve"> __</w:t>
            </w:r>
            <w:r w:rsidR="00D12973" w:rsidRPr="00D12973">
              <w:t>______________________________</w:t>
            </w:r>
            <w:r w:rsidR="0052693C" w:rsidRPr="00D12973">
              <w:t xml:space="preserve"> </w:t>
            </w:r>
            <w:r w:rsidR="0052693C">
              <w:rPr>
                <w:b/>
              </w:rPr>
              <w:t xml:space="preserve">   </w:t>
            </w:r>
            <w:r w:rsidR="0052693C" w:rsidRPr="0052693C">
              <w:rPr>
                <w:b/>
              </w:rPr>
              <w:t>Date:</w:t>
            </w:r>
            <w:r w:rsidR="00D12973">
              <w:rPr>
                <w:b/>
              </w:rPr>
              <w:t xml:space="preserve"> </w:t>
            </w:r>
            <w:r w:rsidR="00D12973" w:rsidRPr="00D12973">
              <w:t>____________________</w:t>
            </w:r>
          </w:p>
          <w:p w14:paraId="49E101C4" w14:textId="4E25AF45" w:rsidR="00D12973" w:rsidRPr="0052693C" w:rsidRDefault="00D12973" w:rsidP="00325156">
            <w:pPr>
              <w:rPr>
                <w:b/>
              </w:rPr>
            </w:pPr>
          </w:p>
        </w:tc>
      </w:tr>
    </w:tbl>
    <w:p w14:paraId="1BBDBB9F" w14:textId="70A222A1" w:rsidR="00342859" w:rsidRDefault="00342859" w:rsidP="00CF1A32">
      <w:pPr>
        <w:rPr>
          <w:b/>
        </w:rPr>
      </w:pPr>
      <w:r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2693C" w14:paraId="54992872" w14:textId="77777777" w:rsidTr="0052693C">
        <w:tc>
          <w:tcPr>
            <w:tcW w:w="9016" w:type="dxa"/>
            <w:gridSpan w:val="2"/>
          </w:tcPr>
          <w:p w14:paraId="58D3738A" w14:textId="77777777" w:rsidR="0052693C" w:rsidRDefault="0052693C" w:rsidP="00B01C0D">
            <w:pPr>
              <w:shd w:val="clear" w:color="auto" w:fill="FFF2CC" w:themeFill="accent4" w:themeFillTint="33"/>
              <w:jc w:val="center"/>
              <w:rPr>
                <w:b/>
              </w:rPr>
            </w:pPr>
            <w:r w:rsidRPr="0052693C">
              <w:rPr>
                <w:b/>
              </w:rPr>
              <w:t>For office use only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2714E1" w14:paraId="690C1836" w14:textId="77777777" w:rsidTr="002714E1">
              <w:tc>
                <w:tcPr>
                  <w:tcW w:w="4395" w:type="dxa"/>
                </w:tcPr>
                <w:p w14:paraId="4304587D" w14:textId="77777777" w:rsidR="002714E1" w:rsidRDefault="002714E1" w:rsidP="002714E1">
                  <w:pPr>
                    <w:rPr>
                      <w:b/>
                    </w:rPr>
                  </w:pPr>
                  <w:r w:rsidRPr="002714E1">
                    <w:rPr>
                      <w:b/>
                    </w:rPr>
                    <w:t>Date application assessed:</w:t>
                  </w:r>
                </w:p>
              </w:tc>
              <w:tc>
                <w:tcPr>
                  <w:tcW w:w="4395" w:type="dxa"/>
                </w:tcPr>
                <w:p w14:paraId="18C387B5" w14:textId="3DDA5942" w:rsidR="002714E1" w:rsidRDefault="002714E1" w:rsidP="006F1E20">
                  <w:pPr>
                    <w:rPr>
                      <w:b/>
                    </w:rPr>
                  </w:pPr>
                  <w:r w:rsidRPr="002714E1">
                    <w:rPr>
                      <w:b/>
                    </w:rPr>
                    <w:t>Assessed by:</w:t>
                  </w:r>
                </w:p>
                <w:p w14:paraId="7C9EFDFB" w14:textId="77777777" w:rsidR="00C7024C" w:rsidRDefault="00C7024C" w:rsidP="006F1E20">
                  <w:pPr>
                    <w:rPr>
                      <w:b/>
                    </w:rPr>
                  </w:pPr>
                </w:p>
                <w:p w14:paraId="2039EB7F" w14:textId="77777777" w:rsidR="006F1E20" w:rsidRDefault="006F1E20" w:rsidP="006F1E20">
                  <w:pPr>
                    <w:rPr>
                      <w:b/>
                    </w:rPr>
                  </w:pPr>
                </w:p>
              </w:tc>
            </w:tr>
          </w:tbl>
          <w:p w14:paraId="1009CED9" w14:textId="77777777" w:rsidR="002714E1" w:rsidRDefault="002714E1" w:rsidP="002714E1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2714E1" w14:paraId="460818A1" w14:textId="77777777" w:rsidTr="002714E1">
              <w:tc>
                <w:tcPr>
                  <w:tcW w:w="8790" w:type="dxa"/>
                </w:tcPr>
                <w:p w14:paraId="63511EA4" w14:textId="61D0452E" w:rsidR="001064E1" w:rsidRDefault="00167291" w:rsidP="002714E1">
                  <w:pPr>
                    <w:rPr>
                      <w:b/>
                    </w:rPr>
                  </w:pPr>
                  <w:r>
                    <w:rPr>
                      <w:b/>
                    </w:rPr>
                    <w:t>List items approved</w:t>
                  </w:r>
                  <w:r w:rsidR="00C7024C">
                    <w:rPr>
                      <w:b/>
                    </w:rPr>
                    <w:t xml:space="preserve"> </w:t>
                  </w:r>
                </w:p>
                <w:p w14:paraId="509A2CA2" w14:textId="77777777" w:rsidR="002714E1" w:rsidRDefault="002714E1" w:rsidP="002714E1">
                  <w:pPr>
                    <w:rPr>
                      <w:b/>
                    </w:rPr>
                  </w:pPr>
                </w:p>
                <w:p w14:paraId="11AA1C30" w14:textId="77777777" w:rsidR="001064E1" w:rsidRDefault="001064E1" w:rsidP="002714E1">
                  <w:pPr>
                    <w:rPr>
                      <w:b/>
                    </w:rPr>
                  </w:pPr>
                </w:p>
              </w:tc>
            </w:tr>
          </w:tbl>
          <w:p w14:paraId="3FA5C55C" w14:textId="77777777" w:rsidR="002714E1" w:rsidRDefault="002714E1" w:rsidP="002714E1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2714E1" w14:paraId="4C1D4CC4" w14:textId="77777777" w:rsidTr="002714E1">
              <w:tc>
                <w:tcPr>
                  <w:tcW w:w="8790" w:type="dxa"/>
                </w:tcPr>
                <w:p w14:paraId="55913156" w14:textId="09EF91CD" w:rsidR="002714E1" w:rsidRDefault="00167291" w:rsidP="002714E1">
                  <w:pPr>
                    <w:rPr>
                      <w:b/>
                    </w:rPr>
                  </w:pPr>
                  <w:r>
                    <w:rPr>
                      <w:b/>
                    </w:rPr>
                    <w:t>Items rejected – outline r</w:t>
                  </w:r>
                  <w:r w:rsidR="002714E1" w:rsidRPr="002714E1">
                    <w:rPr>
                      <w:b/>
                    </w:rPr>
                    <w:t>eason</w:t>
                  </w:r>
                  <w:r w:rsidR="000E3A5A">
                    <w:rPr>
                      <w:b/>
                    </w:rPr>
                    <w:t xml:space="preserve"> for rejection</w:t>
                  </w:r>
                  <w:r w:rsidR="002714E1">
                    <w:rPr>
                      <w:b/>
                    </w:rPr>
                    <w:t>:</w:t>
                  </w:r>
                </w:p>
                <w:p w14:paraId="3E1EA50E" w14:textId="77777777" w:rsidR="002714E1" w:rsidRDefault="002714E1" w:rsidP="002714E1">
                  <w:pPr>
                    <w:rPr>
                      <w:b/>
                    </w:rPr>
                  </w:pPr>
                </w:p>
                <w:p w14:paraId="29706101" w14:textId="77777777" w:rsidR="002714E1" w:rsidRDefault="002714E1" w:rsidP="002714E1">
                  <w:pPr>
                    <w:rPr>
                      <w:b/>
                    </w:rPr>
                  </w:pPr>
                </w:p>
                <w:p w14:paraId="57461F01" w14:textId="77777777" w:rsidR="002714E1" w:rsidRDefault="002714E1" w:rsidP="002714E1">
                  <w:pPr>
                    <w:rPr>
                      <w:b/>
                    </w:rPr>
                  </w:pPr>
                </w:p>
                <w:p w14:paraId="382059AE" w14:textId="77777777" w:rsidR="002714E1" w:rsidRDefault="002714E1" w:rsidP="002714E1">
                  <w:pPr>
                    <w:rPr>
                      <w:b/>
                    </w:rPr>
                  </w:pPr>
                </w:p>
              </w:tc>
            </w:tr>
          </w:tbl>
          <w:p w14:paraId="1B16CBE7" w14:textId="77777777" w:rsidR="0052693C" w:rsidRDefault="0052693C" w:rsidP="0052693C">
            <w:pPr>
              <w:rPr>
                <w:b/>
              </w:rPr>
            </w:pPr>
          </w:p>
        </w:tc>
      </w:tr>
      <w:tr w:rsidR="002714E1" w14:paraId="04B58503" w14:textId="77777777" w:rsidTr="0052693C">
        <w:tc>
          <w:tcPr>
            <w:tcW w:w="9016" w:type="dxa"/>
            <w:gridSpan w:val="2"/>
          </w:tcPr>
          <w:p w14:paraId="12B17ADA" w14:textId="77777777" w:rsidR="002714E1" w:rsidRDefault="002714E1" w:rsidP="002714E1">
            <w:pPr>
              <w:rPr>
                <w:b/>
              </w:rPr>
            </w:pPr>
            <w:r w:rsidRPr="002714E1">
              <w:rPr>
                <w:b/>
              </w:rPr>
              <w:t>Comments/Notes</w:t>
            </w:r>
            <w:r>
              <w:rPr>
                <w:b/>
              </w:rPr>
              <w:t>:</w:t>
            </w:r>
          </w:p>
          <w:p w14:paraId="3DC2C414" w14:textId="77777777" w:rsidR="002714E1" w:rsidRDefault="002714E1" w:rsidP="002714E1">
            <w:pPr>
              <w:rPr>
                <w:b/>
              </w:rPr>
            </w:pPr>
          </w:p>
          <w:p w14:paraId="73E906A8" w14:textId="77777777" w:rsidR="002714E1" w:rsidRDefault="002714E1" w:rsidP="002714E1">
            <w:pPr>
              <w:rPr>
                <w:b/>
              </w:rPr>
            </w:pPr>
          </w:p>
          <w:p w14:paraId="4DB1619A" w14:textId="3300AE36" w:rsidR="002714E1" w:rsidRDefault="002714E1" w:rsidP="002714E1">
            <w:pPr>
              <w:rPr>
                <w:b/>
              </w:rPr>
            </w:pPr>
          </w:p>
          <w:p w14:paraId="4CAB2AB6" w14:textId="77777777" w:rsidR="002E0731" w:rsidRDefault="002E0731" w:rsidP="002714E1">
            <w:pPr>
              <w:rPr>
                <w:b/>
              </w:rPr>
            </w:pPr>
          </w:p>
          <w:p w14:paraId="28FA337A" w14:textId="77777777" w:rsidR="006F1E20" w:rsidRDefault="006F1E20" w:rsidP="002714E1">
            <w:pPr>
              <w:rPr>
                <w:b/>
              </w:rPr>
            </w:pPr>
          </w:p>
          <w:p w14:paraId="2195A3B1" w14:textId="77777777" w:rsidR="002714E1" w:rsidRPr="0052693C" w:rsidRDefault="002714E1" w:rsidP="002714E1">
            <w:pPr>
              <w:rPr>
                <w:b/>
              </w:rPr>
            </w:pPr>
          </w:p>
        </w:tc>
      </w:tr>
      <w:tr w:rsidR="008328F7" w14:paraId="1186AF2C" w14:textId="77777777" w:rsidTr="008328F7">
        <w:tc>
          <w:tcPr>
            <w:tcW w:w="2689" w:type="dxa"/>
            <w:shd w:val="clear" w:color="auto" w:fill="FFF2CC" w:themeFill="accent4" w:themeFillTint="33"/>
          </w:tcPr>
          <w:p w14:paraId="23084CC4" w14:textId="3DC1FF39" w:rsidR="008328F7" w:rsidRDefault="00040B06" w:rsidP="008328F7">
            <w:pPr>
              <w:rPr>
                <w:b/>
              </w:rPr>
            </w:pPr>
            <w:r>
              <w:rPr>
                <w:b/>
              </w:rPr>
              <w:t>Officer s</w:t>
            </w:r>
            <w:r w:rsidR="008328F7">
              <w:rPr>
                <w:b/>
              </w:rPr>
              <w:t>ignature</w:t>
            </w:r>
          </w:p>
        </w:tc>
        <w:tc>
          <w:tcPr>
            <w:tcW w:w="6327" w:type="dxa"/>
          </w:tcPr>
          <w:p w14:paraId="126F5619" w14:textId="77777777" w:rsidR="008328F7" w:rsidRDefault="008328F7" w:rsidP="00CF1A32">
            <w:pPr>
              <w:rPr>
                <w:b/>
              </w:rPr>
            </w:pPr>
          </w:p>
          <w:p w14:paraId="1075C802" w14:textId="6CEE70EE" w:rsidR="008328F7" w:rsidRDefault="008328F7" w:rsidP="00CF1A32">
            <w:pPr>
              <w:rPr>
                <w:b/>
              </w:rPr>
            </w:pPr>
          </w:p>
        </w:tc>
      </w:tr>
      <w:tr w:rsidR="008328F7" w14:paraId="26CC47A0" w14:textId="77777777" w:rsidTr="008328F7">
        <w:tc>
          <w:tcPr>
            <w:tcW w:w="2689" w:type="dxa"/>
            <w:shd w:val="clear" w:color="auto" w:fill="FFF2CC" w:themeFill="accent4" w:themeFillTint="33"/>
          </w:tcPr>
          <w:p w14:paraId="76FAF888" w14:textId="645DC8B2" w:rsidR="008328F7" w:rsidRDefault="008328F7" w:rsidP="00CF1A32">
            <w:pPr>
              <w:rPr>
                <w:b/>
              </w:rPr>
            </w:pPr>
            <w:r>
              <w:rPr>
                <w:b/>
              </w:rPr>
              <w:t>Manage</w:t>
            </w:r>
            <w:r w:rsidR="00040B06">
              <w:rPr>
                <w:b/>
              </w:rPr>
              <w:t>r s</w:t>
            </w:r>
            <w:r>
              <w:rPr>
                <w:b/>
              </w:rPr>
              <w:t>ignature</w:t>
            </w:r>
          </w:p>
        </w:tc>
        <w:tc>
          <w:tcPr>
            <w:tcW w:w="6327" w:type="dxa"/>
          </w:tcPr>
          <w:p w14:paraId="38A03FBB" w14:textId="77777777" w:rsidR="008328F7" w:rsidRDefault="008328F7" w:rsidP="00CF1A32">
            <w:pPr>
              <w:rPr>
                <w:b/>
              </w:rPr>
            </w:pPr>
          </w:p>
          <w:p w14:paraId="151D7989" w14:textId="11CE7662" w:rsidR="008328F7" w:rsidRDefault="008328F7" w:rsidP="00CF1A32">
            <w:pPr>
              <w:rPr>
                <w:b/>
              </w:rPr>
            </w:pPr>
          </w:p>
        </w:tc>
      </w:tr>
    </w:tbl>
    <w:p w14:paraId="665F0BD6" w14:textId="423DF1B4" w:rsidR="008328F7" w:rsidRPr="00CF1A32" w:rsidRDefault="008328F7" w:rsidP="00CF1A32">
      <w:pPr>
        <w:rPr>
          <w:b/>
        </w:rPr>
      </w:pPr>
    </w:p>
    <w:sectPr w:rsidR="008328F7" w:rsidRPr="00CF1A3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01076" w14:textId="77777777" w:rsidR="00055EFB" w:rsidRDefault="00055EFB" w:rsidP="001064E1">
      <w:pPr>
        <w:spacing w:after="0" w:line="240" w:lineRule="auto"/>
      </w:pPr>
      <w:r>
        <w:separator/>
      </w:r>
    </w:p>
  </w:endnote>
  <w:endnote w:type="continuationSeparator" w:id="0">
    <w:p w14:paraId="74F0DBEB" w14:textId="77777777" w:rsidR="00055EFB" w:rsidRDefault="00055EFB" w:rsidP="0010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56CDB" w14:textId="0433AD8F" w:rsidR="001064E1" w:rsidRDefault="001064E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D02D07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 w:rsidR="00D12973">
      <w:rPr>
        <w:color w:val="323E4F" w:themeColor="text2" w:themeShade="BF"/>
        <w:sz w:val="24"/>
        <w:szCs w:val="24"/>
      </w:rPr>
      <w:t xml:space="preserve">  of 4</w:t>
    </w:r>
  </w:p>
  <w:p w14:paraId="2D7DB51F" w14:textId="77777777" w:rsidR="001064E1" w:rsidRDefault="00106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D0EFD" w14:textId="77777777" w:rsidR="00055EFB" w:rsidRDefault="00055EFB" w:rsidP="001064E1">
      <w:pPr>
        <w:spacing w:after="0" w:line="240" w:lineRule="auto"/>
      </w:pPr>
      <w:r>
        <w:separator/>
      </w:r>
    </w:p>
  </w:footnote>
  <w:footnote w:type="continuationSeparator" w:id="0">
    <w:p w14:paraId="61061B70" w14:textId="77777777" w:rsidR="00055EFB" w:rsidRDefault="00055EFB" w:rsidP="0010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C58BB" w14:textId="5BAD3C21" w:rsidR="00342859" w:rsidRDefault="0034285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79BBA29" wp14:editId="4B7F26D8">
          <wp:simplePos x="0" y="0"/>
          <wp:positionH relativeFrom="column">
            <wp:posOffset>4400550</wp:posOffset>
          </wp:positionH>
          <wp:positionV relativeFrom="paragraph">
            <wp:posOffset>-167640</wp:posOffset>
          </wp:positionV>
          <wp:extent cx="1797226" cy="632593"/>
          <wp:effectExtent l="0" t="0" r="0" b="0"/>
          <wp:wrapTight wrapText="bothSides">
            <wp:wrapPolygon edited="0">
              <wp:start x="0" y="0"/>
              <wp:lineTo x="0" y="20819"/>
              <wp:lineTo x="21295" y="20819"/>
              <wp:lineTo x="2129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226" cy="632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FF51B4" w14:textId="258249D3" w:rsidR="00342859" w:rsidRPr="00342859" w:rsidRDefault="00342859" w:rsidP="00342859">
    <w:pPr>
      <w:spacing w:after="0"/>
      <w:jc w:val="center"/>
      <w:rPr>
        <w:b/>
        <w:color w:val="002060"/>
        <w:sz w:val="28"/>
        <w:szCs w:val="28"/>
      </w:rPr>
    </w:pPr>
    <w:r>
      <w:rPr>
        <w:b/>
        <w:color w:val="002060"/>
        <w:sz w:val="24"/>
        <w:szCs w:val="24"/>
      </w:rPr>
      <w:t xml:space="preserve">                                   </w:t>
    </w:r>
    <w:r w:rsidR="00325156">
      <w:rPr>
        <w:b/>
        <w:color w:val="002060"/>
        <w:sz w:val="28"/>
        <w:szCs w:val="28"/>
      </w:rPr>
      <w:t xml:space="preserve">Digital </w:t>
    </w:r>
    <w:r w:rsidR="00B92A7D">
      <w:rPr>
        <w:b/>
        <w:color w:val="002060"/>
        <w:sz w:val="28"/>
        <w:szCs w:val="28"/>
      </w:rPr>
      <w:t>I</w:t>
    </w:r>
    <w:r w:rsidR="00325156">
      <w:rPr>
        <w:b/>
        <w:color w:val="002060"/>
        <w:sz w:val="28"/>
        <w:szCs w:val="28"/>
      </w:rPr>
      <w:t xml:space="preserve">nclusion </w:t>
    </w:r>
    <w:r w:rsidR="00731E28">
      <w:rPr>
        <w:b/>
        <w:color w:val="002060"/>
        <w:sz w:val="28"/>
        <w:szCs w:val="28"/>
      </w:rPr>
      <w:t>S</w:t>
    </w:r>
    <w:r w:rsidR="00325156">
      <w:rPr>
        <w:b/>
        <w:color w:val="002060"/>
        <w:sz w:val="28"/>
        <w:szCs w:val="28"/>
      </w:rPr>
      <w:t xml:space="preserve">cheme </w:t>
    </w:r>
    <w:r w:rsidR="00731E28">
      <w:rPr>
        <w:b/>
        <w:color w:val="002060"/>
        <w:sz w:val="28"/>
        <w:szCs w:val="28"/>
      </w:rPr>
      <w:t>F</w:t>
    </w:r>
    <w:r w:rsidR="00325156">
      <w:rPr>
        <w:b/>
        <w:color w:val="002060"/>
        <w:sz w:val="28"/>
        <w:szCs w:val="28"/>
      </w:rPr>
      <w:t>orm</w:t>
    </w:r>
  </w:p>
  <w:p w14:paraId="3A23C9FC" w14:textId="77777777" w:rsidR="00342859" w:rsidRDefault="00342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122"/>
    <w:multiLevelType w:val="hybridMultilevel"/>
    <w:tmpl w:val="B8C054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9B80722">
      <w:start w:val="1"/>
      <w:numFmt w:val="bullet"/>
      <w:lvlText w:val=""/>
      <w:lvlJc w:val="left"/>
      <w:pPr>
        <w:ind w:left="1800" w:hanging="72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07EC0"/>
    <w:multiLevelType w:val="hybridMultilevel"/>
    <w:tmpl w:val="B8C054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9B80722">
      <w:start w:val="1"/>
      <w:numFmt w:val="bullet"/>
      <w:lvlText w:val=""/>
      <w:lvlJc w:val="left"/>
      <w:pPr>
        <w:ind w:left="1800" w:hanging="72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F014C"/>
    <w:multiLevelType w:val="hybridMultilevel"/>
    <w:tmpl w:val="AF700BDA"/>
    <w:lvl w:ilvl="0" w:tplc="437426E0">
      <w:start w:val="50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07073783"/>
    <w:multiLevelType w:val="hybridMultilevel"/>
    <w:tmpl w:val="6DF25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76121"/>
    <w:multiLevelType w:val="hybridMultilevel"/>
    <w:tmpl w:val="199CC8A8"/>
    <w:lvl w:ilvl="0" w:tplc="E9D6690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855F52"/>
    <w:multiLevelType w:val="hybridMultilevel"/>
    <w:tmpl w:val="17509996"/>
    <w:lvl w:ilvl="0" w:tplc="19B80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65C16"/>
    <w:multiLevelType w:val="hybridMultilevel"/>
    <w:tmpl w:val="0FA0E7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B1D2C"/>
    <w:multiLevelType w:val="hybridMultilevel"/>
    <w:tmpl w:val="682CBD90"/>
    <w:lvl w:ilvl="0" w:tplc="50AC5E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D4E1C"/>
    <w:multiLevelType w:val="hybridMultilevel"/>
    <w:tmpl w:val="A71C7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52761"/>
    <w:multiLevelType w:val="hybridMultilevel"/>
    <w:tmpl w:val="D8CCBE6E"/>
    <w:lvl w:ilvl="0" w:tplc="E9D669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13B9F"/>
    <w:multiLevelType w:val="hybridMultilevel"/>
    <w:tmpl w:val="DC0AFD18"/>
    <w:lvl w:ilvl="0" w:tplc="437426E0">
      <w:start w:val="50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C4773"/>
    <w:multiLevelType w:val="hybridMultilevel"/>
    <w:tmpl w:val="5016F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E0DCF"/>
    <w:multiLevelType w:val="hybridMultilevel"/>
    <w:tmpl w:val="FA460BFC"/>
    <w:lvl w:ilvl="0" w:tplc="E9D669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75C97"/>
    <w:multiLevelType w:val="hybridMultilevel"/>
    <w:tmpl w:val="D430C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215CB"/>
    <w:multiLevelType w:val="hybridMultilevel"/>
    <w:tmpl w:val="978C42C8"/>
    <w:lvl w:ilvl="0" w:tplc="E9D669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D2B7F"/>
    <w:multiLevelType w:val="hybridMultilevel"/>
    <w:tmpl w:val="C60C5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47F2C"/>
    <w:multiLevelType w:val="hybridMultilevel"/>
    <w:tmpl w:val="843C505A"/>
    <w:lvl w:ilvl="0" w:tplc="E9D669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0"/>
  </w:num>
  <w:num w:numId="5">
    <w:abstractNumId w:val="7"/>
  </w:num>
  <w:num w:numId="6">
    <w:abstractNumId w:val="11"/>
  </w:num>
  <w:num w:numId="7">
    <w:abstractNumId w:val="5"/>
  </w:num>
  <w:num w:numId="8">
    <w:abstractNumId w:val="15"/>
  </w:num>
  <w:num w:numId="9">
    <w:abstractNumId w:val="16"/>
  </w:num>
  <w:num w:numId="10">
    <w:abstractNumId w:val="12"/>
  </w:num>
  <w:num w:numId="11">
    <w:abstractNumId w:val="9"/>
  </w:num>
  <w:num w:numId="12">
    <w:abstractNumId w:val="14"/>
  </w:num>
  <w:num w:numId="13">
    <w:abstractNumId w:val="4"/>
  </w:num>
  <w:num w:numId="14">
    <w:abstractNumId w:val="3"/>
  </w:num>
  <w:num w:numId="15">
    <w:abstractNumId w:val="6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A32"/>
    <w:rsid w:val="00002534"/>
    <w:rsid w:val="00032659"/>
    <w:rsid w:val="00035CA3"/>
    <w:rsid w:val="00040B06"/>
    <w:rsid w:val="00055EFB"/>
    <w:rsid w:val="00064CDA"/>
    <w:rsid w:val="00076D82"/>
    <w:rsid w:val="000826D7"/>
    <w:rsid w:val="000826E8"/>
    <w:rsid w:val="000928E3"/>
    <w:rsid w:val="000A2555"/>
    <w:rsid w:val="000A70E9"/>
    <w:rsid w:val="000B3F39"/>
    <w:rsid w:val="000B679D"/>
    <w:rsid w:val="000B78EB"/>
    <w:rsid w:val="000D7227"/>
    <w:rsid w:val="000E3A5A"/>
    <w:rsid w:val="001064E1"/>
    <w:rsid w:val="00167291"/>
    <w:rsid w:val="00175AA5"/>
    <w:rsid w:val="00183D7D"/>
    <w:rsid w:val="00195638"/>
    <w:rsid w:val="001A2F81"/>
    <w:rsid w:val="001B0A54"/>
    <w:rsid w:val="001C17C0"/>
    <w:rsid w:val="001C1C6C"/>
    <w:rsid w:val="001D2AF4"/>
    <w:rsid w:val="001D67BE"/>
    <w:rsid w:val="001E6734"/>
    <w:rsid w:val="0021768F"/>
    <w:rsid w:val="002239E7"/>
    <w:rsid w:val="00226040"/>
    <w:rsid w:val="00247482"/>
    <w:rsid w:val="002578D5"/>
    <w:rsid w:val="0026250A"/>
    <w:rsid w:val="002714E1"/>
    <w:rsid w:val="0027609D"/>
    <w:rsid w:val="00282716"/>
    <w:rsid w:val="002869A7"/>
    <w:rsid w:val="002871E7"/>
    <w:rsid w:val="00293FFC"/>
    <w:rsid w:val="002B05CF"/>
    <w:rsid w:val="002B4417"/>
    <w:rsid w:val="002B5513"/>
    <w:rsid w:val="002B7E5F"/>
    <w:rsid w:val="002C273C"/>
    <w:rsid w:val="002E0731"/>
    <w:rsid w:val="002E662A"/>
    <w:rsid w:val="00306FEA"/>
    <w:rsid w:val="0030703F"/>
    <w:rsid w:val="00316504"/>
    <w:rsid w:val="00325156"/>
    <w:rsid w:val="0033599D"/>
    <w:rsid w:val="00342859"/>
    <w:rsid w:val="00356883"/>
    <w:rsid w:val="003806E4"/>
    <w:rsid w:val="00387E37"/>
    <w:rsid w:val="003B559E"/>
    <w:rsid w:val="003C4ED6"/>
    <w:rsid w:val="003D0A27"/>
    <w:rsid w:val="003D7A4E"/>
    <w:rsid w:val="00406893"/>
    <w:rsid w:val="00412D70"/>
    <w:rsid w:val="004327C7"/>
    <w:rsid w:val="00434156"/>
    <w:rsid w:val="004673A7"/>
    <w:rsid w:val="0047036D"/>
    <w:rsid w:val="00475371"/>
    <w:rsid w:val="00481C70"/>
    <w:rsid w:val="0048439A"/>
    <w:rsid w:val="00493359"/>
    <w:rsid w:val="004A0F2B"/>
    <w:rsid w:val="004A1DC0"/>
    <w:rsid w:val="004A52F8"/>
    <w:rsid w:val="004A7460"/>
    <w:rsid w:val="004B50E1"/>
    <w:rsid w:val="004D37F9"/>
    <w:rsid w:val="004E4C51"/>
    <w:rsid w:val="00501DD3"/>
    <w:rsid w:val="00515FAC"/>
    <w:rsid w:val="00521E68"/>
    <w:rsid w:val="00522D32"/>
    <w:rsid w:val="005231E3"/>
    <w:rsid w:val="0052693C"/>
    <w:rsid w:val="005279C6"/>
    <w:rsid w:val="00534C1F"/>
    <w:rsid w:val="00546AA8"/>
    <w:rsid w:val="005944ED"/>
    <w:rsid w:val="0059770D"/>
    <w:rsid w:val="005B26F3"/>
    <w:rsid w:val="005B4BD8"/>
    <w:rsid w:val="005C641B"/>
    <w:rsid w:val="005E09A5"/>
    <w:rsid w:val="005E4559"/>
    <w:rsid w:val="00601CFE"/>
    <w:rsid w:val="00611DF9"/>
    <w:rsid w:val="0061315D"/>
    <w:rsid w:val="006173AF"/>
    <w:rsid w:val="00621CDC"/>
    <w:rsid w:val="00640F50"/>
    <w:rsid w:val="00643367"/>
    <w:rsid w:val="00645C05"/>
    <w:rsid w:val="00657D84"/>
    <w:rsid w:val="00672058"/>
    <w:rsid w:val="0067548D"/>
    <w:rsid w:val="0068097B"/>
    <w:rsid w:val="006875EA"/>
    <w:rsid w:val="00691390"/>
    <w:rsid w:val="006C1917"/>
    <w:rsid w:val="006D14FA"/>
    <w:rsid w:val="006E5B4F"/>
    <w:rsid w:val="006F1E20"/>
    <w:rsid w:val="006F252F"/>
    <w:rsid w:val="00713644"/>
    <w:rsid w:val="00722CE5"/>
    <w:rsid w:val="00731E28"/>
    <w:rsid w:val="00734B65"/>
    <w:rsid w:val="007516D7"/>
    <w:rsid w:val="00754330"/>
    <w:rsid w:val="007717DB"/>
    <w:rsid w:val="00772A07"/>
    <w:rsid w:val="00780D96"/>
    <w:rsid w:val="0078330B"/>
    <w:rsid w:val="00786B2C"/>
    <w:rsid w:val="007A2F4D"/>
    <w:rsid w:val="007C0298"/>
    <w:rsid w:val="007C3B92"/>
    <w:rsid w:val="007D21C1"/>
    <w:rsid w:val="007F7599"/>
    <w:rsid w:val="008060F2"/>
    <w:rsid w:val="0081775A"/>
    <w:rsid w:val="00821A03"/>
    <w:rsid w:val="00825DAA"/>
    <w:rsid w:val="008328F7"/>
    <w:rsid w:val="00833801"/>
    <w:rsid w:val="00836A26"/>
    <w:rsid w:val="00850F05"/>
    <w:rsid w:val="008B13BC"/>
    <w:rsid w:val="008B4FB0"/>
    <w:rsid w:val="008C280C"/>
    <w:rsid w:val="008C369A"/>
    <w:rsid w:val="008D1B52"/>
    <w:rsid w:val="008D5537"/>
    <w:rsid w:val="008E6BE0"/>
    <w:rsid w:val="008F399E"/>
    <w:rsid w:val="0090320F"/>
    <w:rsid w:val="00937382"/>
    <w:rsid w:val="00937C52"/>
    <w:rsid w:val="00981F63"/>
    <w:rsid w:val="0098541C"/>
    <w:rsid w:val="009A1D32"/>
    <w:rsid w:val="009B19DB"/>
    <w:rsid w:val="009B4C36"/>
    <w:rsid w:val="009C4E60"/>
    <w:rsid w:val="00A33653"/>
    <w:rsid w:val="00A46B1D"/>
    <w:rsid w:val="00A74058"/>
    <w:rsid w:val="00A748B7"/>
    <w:rsid w:val="00A76641"/>
    <w:rsid w:val="00A87855"/>
    <w:rsid w:val="00A912DB"/>
    <w:rsid w:val="00AA7A5F"/>
    <w:rsid w:val="00AB204A"/>
    <w:rsid w:val="00AB54DD"/>
    <w:rsid w:val="00AC0259"/>
    <w:rsid w:val="00AC56CE"/>
    <w:rsid w:val="00AE192A"/>
    <w:rsid w:val="00AE7218"/>
    <w:rsid w:val="00AF143C"/>
    <w:rsid w:val="00AF32E4"/>
    <w:rsid w:val="00AF767E"/>
    <w:rsid w:val="00B00DF3"/>
    <w:rsid w:val="00B00ECF"/>
    <w:rsid w:val="00B01C0D"/>
    <w:rsid w:val="00B040E4"/>
    <w:rsid w:val="00B04718"/>
    <w:rsid w:val="00B04A7F"/>
    <w:rsid w:val="00B07764"/>
    <w:rsid w:val="00B11A45"/>
    <w:rsid w:val="00B13B41"/>
    <w:rsid w:val="00B4098F"/>
    <w:rsid w:val="00B439EC"/>
    <w:rsid w:val="00B553F4"/>
    <w:rsid w:val="00B56058"/>
    <w:rsid w:val="00B56059"/>
    <w:rsid w:val="00B60404"/>
    <w:rsid w:val="00B62FD6"/>
    <w:rsid w:val="00B710E2"/>
    <w:rsid w:val="00B729A9"/>
    <w:rsid w:val="00B81C3C"/>
    <w:rsid w:val="00B92A7D"/>
    <w:rsid w:val="00BB59A5"/>
    <w:rsid w:val="00BB5FC9"/>
    <w:rsid w:val="00BC61C5"/>
    <w:rsid w:val="00BF4A3F"/>
    <w:rsid w:val="00BF4B7A"/>
    <w:rsid w:val="00BF626D"/>
    <w:rsid w:val="00C017AB"/>
    <w:rsid w:val="00C44B3D"/>
    <w:rsid w:val="00C7024C"/>
    <w:rsid w:val="00C72DAF"/>
    <w:rsid w:val="00C8208E"/>
    <w:rsid w:val="00C95C4A"/>
    <w:rsid w:val="00CB5B48"/>
    <w:rsid w:val="00CC5E95"/>
    <w:rsid w:val="00CC6C24"/>
    <w:rsid w:val="00CD23A8"/>
    <w:rsid w:val="00CD4F44"/>
    <w:rsid w:val="00CE38DF"/>
    <w:rsid w:val="00CF1A32"/>
    <w:rsid w:val="00D02D07"/>
    <w:rsid w:val="00D037FB"/>
    <w:rsid w:val="00D058EC"/>
    <w:rsid w:val="00D05D5E"/>
    <w:rsid w:val="00D07904"/>
    <w:rsid w:val="00D12973"/>
    <w:rsid w:val="00D21DF8"/>
    <w:rsid w:val="00D27179"/>
    <w:rsid w:val="00D306A4"/>
    <w:rsid w:val="00D350A1"/>
    <w:rsid w:val="00D35D71"/>
    <w:rsid w:val="00D4763E"/>
    <w:rsid w:val="00D47B01"/>
    <w:rsid w:val="00D64B2E"/>
    <w:rsid w:val="00D83C5B"/>
    <w:rsid w:val="00D856A0"/>
    <w:rsid w:val="00D93A18"/>
    <w:rsid w:val="00D93B05"/>
    <w:rsid w:val="00DB5E25"/>
    <w:rsid w:val="00DC0661"/>
    <w:rsid w:val="00DD1199"/>
    <w:rsid w:val="00DE3021"/>
    <w:rsid w:val="00DF42B9"/>
    <w:rsid w:val="00E00F2F"/>
    <w:rsid w:val="00E04D70"/>
    <w:rsid w:val="00E13311"/>
    <w:rsid w:val="00E16FC8"/>
    <w:rsid w:val="00E26F05"/>
    <w:rsid w:val="00E36C29"/>
    <w:rsid w:val="00E60A9B"/>
    <w:rsid w:val="00E67DC9"/>
    <w:rsid w:val="00E719ED"/>
    <w:rsid w:val="00E745CD"/>
    <w:rsid w:val="00E74AED"/>
    <w:rsid w:val="00E84D1F"/>
    <w:rsid w:val="00E948D9"/>
    <w:rsid w:val="00EA590B"/>
    <w:rsid w:val="00EB333E"/>
    <w:rsid w:val="00EB556C"/>
    <w:rsid w:val="00EB73F1"/>
    <w:rsid w:val="00EC15DA"/>
    <w:rsid w:val="00ED0D67"/>
    <w:rsid w:val="00EF08D0"/>
    <w:rsid w:val="00F00C8F"/>
    <w:rsid w:val="00F26402"/>
    <w:rsid w:val="00F42A4F"/>
    <w:rsid w:val="00F469EC"/>
    <w:rsid w:val="00F54C7F"/>
    <w:rsid w:val="00F55676"/>
    <w:rsid w:val="00F62D74"/>
    <w:rsid w:val="00F660DE"/>
    <w:rsid w:val="00F7167D"/>
    <w:rsid w:val="00F80C42"/>
    <w:rsid w:val="00F80DC6"/>
    <w:rsid w:val="00FA05DA"/>
    <w:rsid w:val="00FC4A36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63C260"/>
  <w15:chartTrackingRefBased/>
  <w15:docId w15:val="{261BEFE5-B86E-42D2-9E7D-366EF50C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9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6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E1"/>
  </w:style>
  <w:style w:type="paragraph" w:styleId="Footer">
    <w:name w:val="footer"/>
    <w:basedOn w:val="Normal"/>
    <w:link w:val="FooterChar"/>
    <w:uiPriority w:val="99"/>
    <w:unhideWhenUsed/>
    <w:rsid w:val="00106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E1"/>
  </w:style>
  <w:style w:type="paragraph" w:styleId="BalloonText">
    <w:name w:val="Balloon Text"/>
    <w:basedOn w:val="Normal"/>
    <w:link w:val="BalloonTextChar"/>
    <w:uiPriority w:val="99"/>
    <w:semiHidden/>
    <w:unhideWhenUsed/>
    <w:rsid w:val="007A2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F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6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B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B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B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ndra.smith@originhousing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ommunity.development@originhousing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F0662B2757742AB12F8D689E49F28" ma:contentTypeVersion="13" ma:contentTypeDescription="Create a new document." ma:contentTypeScope="" ma:versionID="835d1a06f7d6e6dfbd2e1b4967261206">
  <xsd:schema xmlns:xsd="http://www.w3.org/2001/XMLSchema" xmlns:xs="http://www.w3.org/2001/XMLSchema" xmlns:p="http://schemas.microsoft.com/office/2006/metadata/properties" xmlns:ns3="c29c69d7-ddab-4f0e-a84b-e94ff0eedd6e" xmlns:ns4="6aacc5d6-d923-4465-96eb-2b2547ebea78" targetNamespace="http://schemas.microsoft.com/office/2006/metadata/properties" ma:root="true" ma:fieldsID="cc85c1dc5adbeffab8f72b114efc215f" ns3:_="" ns4:_="">
    <xsd:import namespace="c29c69d7-ddab-4f0e-a84b-e94ff0eedd6e"/>
    <xsd:import namespace="6aacc5d6-d923-4465-96eb-2b2547ebea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c69d7-ddab-4f0e-a84b-e94ff0eed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cc5d6-d923-4465-96eb-2b2547ebe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C68C9C-70FC-47A4-889D-46A93BD9F6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69B50D-943F-4FC1-8AF3-A7E78018B5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4CE791-CD36-43E6-B3D7-3DDFAC8C1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c69d7-ddab-4f0e-a84b-e94ff0eedd6e"/>
    <ds:schemaRef ds:uri="6aacc5d6-d923-4465-96eb-2b2547ebe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Origin Housing Ltd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Smith</dc:creator>
  <cp:keywords/>
  <dc:description/>
  <cp:lastModifiedBy>Olivia Williams</cp:lastModifiedBy>
  <cp:revision>10</cp:revision>
  <cp:lastPrinted>2019-09-24T09:45:00Z</cp:lastPrinted>
  <dcterms:created xsi:type="dcterms:W3CDTF">2021-04-28T13:45:00Z</dcterms:created>
  <dcterms:modified xsi:type="dcterms:W3CDTF">2021-04-28T15:32:00Z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0x01010080AF0662B2757742AB12F8D689E49F28</vt:lpwstr>
  </property>
</Properties>
</file>